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5" w:rsidRDefault="002B3EB5" w:rsidP="00D9663B">
      <w:pPr>
        <w:pStyle w:val="a7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B5" w:rsidRPr="00432772" w:rsidRDefault="002B3EB5" w:rsidP="00D9663B">
      <w:pPr>
        <w:rPr>
          <w:sz w:val="10"/>
          <w:szCs w:val="10"/>
        </w:rPr>
      </w:pPr>
    </w:p>
    <w:p w:rsidR="002B3EB5" w:rsidRPr="007C1571" w:rsidRDefault="002B3EB5" w:rsidP="00D9663B">
      <w:pPr>
        <w:pStyle w:val="a7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2B3EB5" w:rsidRPr="007C1571" w:rsidRDefault="002B3EB5" w:rsidP="00D9663B">
      <w:pPr>
        <w:rPr>
          <w:sz w:val="18"/>
          <w:szCs w:val="18"/>
        </w:rPr>
      </w:pPr>
    </w:p>
    <w:p w:rsidR="002B3EB5" w:rsidRPr="007C1571" w:rsidRDefault="002B3EB5" w:rsidP="00D9663B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2B3EB5" w:rsidRPr="007C1571" w:rsidRDefault="002B3EB5" w:rsidP="00D9663B">
      <w:pPr>
        <w:rPr>
          <w:sz w:val="18"/>
          <w:szCs w:val="18"/>
          <w:lang w:val="en-US"/>
        </w:rPr>
      </w:pPr>
    </w:p>
    <w:p w:rsidR="00CF05B8" w:rsidRPr="005262CC" w:rsidRDefault="00CF05B8" w:rsidP="00D9663B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1066"/>
        <w:gridCol w:w="1275"/>
        <w:gridCol w:w="1147"/>
        <w:gridCol w:w="2848"/>
      </w:tblGrid>
      <w:tr w:rsidR="002B3EB5" w:rsidRPr="005262CC" w:rsidTr="00957C9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2022F0" w:rsidP="00D9663B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</w:t>
                </w: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D9663B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2B3EB5">
              <w:rPr>
                <w:rStyle w:val="Datenum"/>
              </w:rPr>
              <w:t>№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__________________</w:t>
                </w:r>
              </w:sdtContent>
            </w:sdt>
          </w:p>
        </w:tc>
      </w:tr>
    </w:tbl>
    <w:p w:rsidR="004328F6" w:rsidRDefault="004328F6" w:rsidP="00D9663B">
      <w:pPr>
        <w:jc w:val="both"/>
        <w:rPr>
          <w:rFonts w:asciiTheme="minorHAnsi" w:hAnsiTheme="minorHAnsi"/>
          <w:sz w:val="18"/>
          <w:szCs w:val="18"/>
        </w:rPr>
      </w:pPr>
    </w:p>
    <w:p w:rsidR="00957C91" w:rsidRPr="005262CC" w:rsidRDefault="00957C91" w:rsidP="00D966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9"/>
        <w:tblpPr w:leftFromText="180" w:rightFromText="180" w:vertAnchor="text" w:tblpX="1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069"/>
        <w:gridCol w:w="176"/>
        <w:gridCol w:w="783"/>
      </w:tblGrid>
      <w:tr w:rsidR="004328F6" w:rsidRPr="005262CC" w:rsidTr="004E6684">
        <w:tc>
          <w:tcPr>
            <w:tcW w:w="817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069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4E6684">
        <w:trPr>
          <w:gridAfter w:val="1"/>
          <w:wAfter w:w="783" w:type="dxa"/>
        </w:trPr>
        <w:tc>
          <w:tcPr>
            <w:tcW w:w="6062" w:type="dxa"/>
            <w:gridSpan w:val="3"/>
          </w:tcPr>
          <w:p w:rsidR="004328F6" w:rsidRPr="004E6684" w:rsidRDefault="00BF559D" w:rsidP="00801862">
            <w:pPr>
              <w:ind w:left="142" w:firstLine="0"/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министрации города Нижнего Нов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го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да </w:t>
                </w:r>
                <w:r w:rsidR="00D516B5" w:rsidRPr="004E6684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от 2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7121</w:t>
                </w:r>
              </w:sdtContent>
            </w:sdt>
          </w:p>
        </w:tc>
      </w:tr>
    </w:tbl>
    <w:p w:rsidR="004328F6" w:rsidRDefault="00B542D9" w:rsidP="00D9663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D41E62" w:rsidRPr="005262CC" w:rsidRDefault="00D41E62" w:rsidP="00D9663B">
      <w:pPr>
        <w:rPr>
          <w:rFonts w:asciiTheme="minorHAnsi" w:hAnsiTheme="minorHAnsi"/>
          <w:sz w:val="28"/>
          <w:szCs w:val="28"/>
        </w:rPr>
      </w:pPr>
    </w:p>
    <w:p w:rsidR="00957C91" w:rsidRPr="004E6684" w:rsidRDefault="00682632" w:rsidP="00D96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4C9" w:rsidRPr="004E6684">
        <w:rPr>
          <w:sz w:val="28"/>
          <w:szCs w:val="28"/>
        </w:rPr>
        <w:t>На основании статьи 52 Устава города Нижнего Новгорода</w:t>
      </w:r>
      <w:r w:rsidR="00411F2F">
        <w:rPr>
          <w:sz w:val="28"/>
          <w:szCs w:val="28"/>
        </w:rPr>
        <w:t>, решения горо</w:t>
      </w:r>
      <w:r w:rsidR="00411F2F">
        <w:rPr>
          <w:sz w:val="28"/>
          <w:szCs w:val="28"/>
        </w:rPr>
        <w:t>д</w:t>
      </w:r>
      <w:r w:rsidR="00411F2F">
        <w:rPr>
          <w:sz w:val="28"/>
          <w:szCs w:val="28"/>
        </w:rPr>
        <w:t xml:space="preserve">ской Думы города Нижнего Новгорода от </w:t>
      </w:r>
      <w:r w:rsidR="001A4766">
        <w:rPr>
          <w:sz w:val="28"/>
          <w:szCs w:val="28"/>
        </w:rPr>
        <w:t>2</w:t>
      </w:r>
      <w:r w:rsidR="00D61BA6">
        <w:rPr>
          <w:sz w:val="28"/>
          <w:szCs w:val="28"/>
        </w:rPr>
        <w:t>8</w:t>
      </w:r>
      <w:r w:rsidR="00411F2F">
        <w:rPr>
          <w:sz w:val="28"/>
          <w:szCs w:val="28"/>
        </w:rPr>
        <w:t>.</w:t>
      </w:r>
      <w:r w:rsidR="001A4766">
        <w:rPr>
          <w:sz w:val="28"/>
          <w:szCs w:val="28"/>
        </w:rPr>
        <w:t>0</w:t>
      </w:r>
      <w:r w:rsidR="00D61BA6">
        <w:rPr>
          <w:sz w:val="28"/>
          <w:szCs w:val="28"/>
        </w:rPr>
        <w:t>6</w:t>
      </w:r>
      <w:r w:rsidR="00411F2F">
        <w:rPr>
          <w:sz w:val="28"/>
          <w:szCs w:val="28"/>
        </w:rPr>
        <w:t>.202</w:t>
      </w:r>
      <w:r w:rsidR="001A4766">
        <w:rPr>
          <w:sz w:val="28"/>
          <w:szCs w:val="28"/>
        </w:rPr>
        <w:t>3</w:t>
      </w:r>
      <w:r w:rsidR="00411F2F">
        <w:rPr>
          <w:sz w:val="28"/>
          <w:szCs w:val="28"/>
        </w:rPr>
        <w:t xml:space="preserve"> № </w:t>
      </w:r>
      <w:r w:rsidR="00D61BA6">
        <w:rPr>
          <w:sz w:val="28"/>
          <w:szCs w:val="28"/>
        </w:rPr>
        <w:t>125</w:t>
      </w:r>
      <w:r w:rsidR="00411F2F">
        <w:rPr>
          <w:sz w:val="28"/>
          <w:szCs w:val="28"/>
        </w:rPr>
        <w:t xml:space="preserve"> </w:t>
      </w:r>
      <w:r w:rsidR="00D954C9" w:rsidRPr="004E6684">
        <w:rPr>
          <w:sz w:val="28"/>
          <w:szCs w:val="28"/>
        </w:rPr>
        <w:t xml:space="preserve"> </w:t>
      </w:r>
      <w:r w:rsidRPr="00682632">
        <w:rPr>
          <w:color w:val="000000"/>
          <w:sz w:val="28"/>
          <w:szCs w:val="28"/>
        </w:rPr>
        <w:t>«</w:t>
      </w:r>
      <w:r w:rsidR="003E6A41" w:rsidRPr="00682632">
        <w:rPr>
          <w:color w:val="000000"/>
          <w:sz w:val="28"/>
          <w:szCs w:val="28"/>
        </w:rPr>
        <w:t>О внесении измен</w:t>
      </w:r>
      <w:r w:rsidR="003E6A41" w:rsidRPr="00682632">
        <w:rPr>
          <w:color w:val="000000"/>
          <w:sz w:val="28"/>
          <w:szCs w:val="28"/>
        </w:rPr>
        <w:t>е</w:t>
      </w:r>
      <w:r w:rsidR="003E6A41" w:rsidRPr="00682632">
        <w:rPr>
          <w:color w:val="000000"/>
          <w:sz w:val="28"/>
          <w:szCs w:val="28"/>
        </w:rPr>
        <w:t>ний в решение</w:t>
      </w:r>
      <w:r w:rsidR="003E6A41">
        <w:rPr>
          <w:color w:val="000000"/>
          <w:sz w:val="28"/>
          <w:szCs w:val="28"/>
        </w:rPr>
        <w:t xml:space="preserve"> </w:t>
      </w:r>
      <w:r w:rsidR="003E6A41" w:rsidRPr="00682632">
        <w:rPr>
          <w:color w:val="000000"/>
          <w:sz w:val="28"/>
          <w:szCs w:val="28"/>
        </w:rPr>
        <w:t>городской Думы города Нижнего Новгорода от 14.12.202</w:t>
      </w:r>
      <w:r w:rsidR="003E6A41">
        <w:rPr>
          <w:color w:val="000000"/>
          <w:sz w:val="28"/>
          <w:szCs w:val="28"/>
        </w:rPr>
        <w:t>2</w:t>
      </w:r>
      <w:r w:rsidR="003E6A41" w:rsidRPr="00682632">
        <w:rPr>
          <w:color w:val="000000"/>
          <w:sz w:val="28"/>
          <w:szCs w:val="28"/>
        </w:rPr>
        <w:t xml:space="preserve"> </w:t>
      </w:r>
      <w:r w:rsidR="003E6A41">
        <w:rPr>
          <w:color w:val="000000"/>
          <w:sz w:val="28"/>
          <w:szCs w:val="28"/>
        </w:rPr>
        <w:t>№</w:t>
      </w:r>
      <w:r w:rsidR="003E6A41" w:rsidRPr="00682632">
        <w:rPr>
          <w:color w:val="000000"/>
          <w:sz w:val="28"/>
          <w:szCs w:val="28"/>
        </w:rPr>
        <w:t xml:space="preserve"> 2</w:t>
      </w:r>
      <w:r w:rsidR="003E6A41">
        <w:rPr>
          <w:color w:val="000000"/>
          <w:sz w:val="28"/>
          <w:szCs w:val="28"/>
        </w:rPr>
        <w:t>65</w:t>
      </w:r>
      <w:r w:rsidR="003E6A41" w:rsidRPr="00682632">
        <w:rPr>
          <w:color w:val="000000"/>
          <w:sz w:val="28"/>
          <w:szCs w:val="28"/>
        </w:rPr>
        <w:t xml:space="preserve"> «</w:t>
      </w:r>
      <w:r w:rsidRPr="00682632">
        <w:rPr>
          <w:color w:val="000000"/>
          <w:sz w:val="28"/>
          <w:szCs w:val="28"/>
        </w:rPr>
        <w:t>О бюджете города Нижнего Новгорода на 202</w:t>
      </w:r>
      <w:r w:rsidR="00071D16">
        <w:rPr>
          <w:color w:val="000000"/>
          <w:sz w:val="28"/>
          <w:szCs w:val="28"/>
        </w:rPr>
        <w:t>3</w:t>
      </w:r>
      <w:r w:rsidRPr="00682632">
        <w:rPr>
          <w:color w:val="000000"/>
          <w:sz w:val="28"/>
          <w:szCs w:val="28"/>
        </w:rPr>
        <w:t xml:space="preserve"> год и на плановый период 202</w:t>
      </w:r>
      <w:r w:rsidR="00071D16">
        <w:rPr>
          <w:color w:val="000000"/>
          <w:sz w:val="28"/>
          <w:szCs w:val="28"/>
        </w:rPr>
        <w:t>4</w:t>
      </w:r>
      <w:r w:rsidRPr="00682632">
        <w:rPr>
          <w:color w:val="000000"/>
          <w:sz w:val="28"/>
          <w:szCs w:val="28"/>
        </w:rPr>
        <w:t>-202</w:t>
      </w:r>
      <w:r w:rsidR="00071D16">
        <w:rPr>
          <w:color w:val="000000"/>
          <w:sz w:val="28"/>
          <w:szCs w:val="28"/>
        </w:rPr>
        <w:t>5</w:t>
      </w:r>
      <w:r w:rsidRPr="00682632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, </w:t>
      </w:r>
      <w:r w:rsidR="00957C91" w:rsidRPr="004E6684">
        <w:rPr>
          <w:sz w:val="28"/>
          <w:szCs w:val="28"/>
        </w:rPr>
        <w:t xml:space="preserve">администрация города Нижнего Новгорода </w:t>
      </w:r>
      <w:r w:rsidR="00957C91" w:rsidRPr="004E6684">
        <w:rPr>
          <w:b/>
          <w:spacing w:val="20"/>
          <w:sz w:val="28"/>
          <w:szCs w:val="28"/>
        </w:rPr>
        <w:t>постановляет</w:t>
      </w:r>
      <w:r w:rsidR="00957C91" w:rsidRPr="004E6684">
        <w:rPr>
          <w:sz w:val="28"/>
          <w:szCs w:val="28"/>
        </w:rPr>
        <w:t>:</w:t>
      </w:r>
    </w:p>
    <w:p w:rsidR="00957C91" w:rsidRPr="004E6684" w:rsidRDefault="00957C91" w:rsidP="00D966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1. Внести в муниципальную программу города Нижнего Новгорода «Ж</w:t>
      </w:r>
      <w:r w:rsidRPr="004E6684">
        <w:rPr>
          <w:sz w:val="28"/>
          <w:szCs w:val="28"/>
        </w:rPr>
        <w:t>и</w:t>
      </w:r>
      <w:r w:rsidRPr="004E6684">
        <w:rPr>
          <w:sz w:val="28"/>
          <w:szCs w:val="28"/>
        </w:rPr>
        <w:t>лищно-коммунальное хозяйство в городе Нижнем Новгороде» на 20</w:t>
      </w:r>
      <w:r w:rsidR="00C466AA">
        <w:rPr>
          <w:sz w:val="28"/>
          <w:szCs w:val="28"/>
        </w:rPr>
        <w:t>23</w:t>
      </w:r>
      <w:r w:rsidRPr="004E6684">
        <w:rPr>
          <w:sz w:val="28"/>
          <w:szCs w:val="28"/>
        </w:rPr>
        <w:t xml:space="preserve"> - 202</w:t>
      </w:r>
      <w:r w:rsidR="00C466AA">
        <w:rPr>
          <w:sz w:val="28"/>
          <w:szCs w:val="28"/>
        </w:rPr>
        <w:t>8</w:t>
      </w:r>
      <w:r w:rsidRPr="004E6684">
        <w:rPr>
          <w:sz w:val="28"/>
          <w:szCs w:val="28"/>
        </w:rPr>
        <w:t xml:space="preserve"> г</w:t>
      </w:r>
      <w:r w:rsidRPr="004E6684">
        <w:rPr>
          <w:sz w:val="28"/>
          <w:szCs w:val="28"/>
        </w:rPr>
        <w:t>о</w:t>
      </w:r>
      <w:r w:rsidRPr="004E6684">
        <w:rPr>
          <w:sz w:val="28"/>
          <w:szCs w:val="28"/>
        </w:rPr>
        <w:t>ды, утвержденную постановлением администрации города Нижнего Новгорода от 2</w:t>
      </w:r>
      <w:r w:rsidR="00C466AA">
        <w:rPr>
          <w:sz w:val="28"/>
          <w:szCs w:val="28"/>
        </w:rPr>
        <w:t>7</w:t>
      </w:r>
      <w:r w:rsidRPr="004E6684">
        <w:rPr>
          <w:sz w:val="28"/>
          <w:szCs w:val="28"/>
        </w:rPr>
        <w:t>.1</w:t>
      </w:r>
      <w:r w:rsidR="00C466AA">
        <w:rPr>
          <w:sz w:val="28"/>
          <w:szCs w:val="28"/>
        </w:rPr>
        <w:t>2</w:t>
      </w:r>
      <w:r w:rsidRPr="004E6684">
        <w:rPr>
          <w:sz w:val="28"/>
          <w:szCs w:val="28"/>
        </w:rPr>
        <w:t>.20</w:t>
      </w:r>
      <w:r w:rsidR="00C466AA">
        <w:rPr>
          <w:sz w:val="28"/>
          <w:szCs w:val="28"/>
        </w:rPr>
        <w:t>22</w:t>
      </w:r>
      <w:r w:rsidRPr="004E6684">
        <w:rPr>
          <w:sz w:val="28"/>
          <w:szCs w:val="28"/>
        </w:rPr>
        <w:t xml:space="preserve"> № </w:t>
      </w:r>
      <w:r w:rsidR="00C466AA">
        <w:rPr>
          <w:sz w:val="28"/>
          <w:szCs w:val="28"/>
        </w:rPr>
        <w:t>7121</w:t>
      </w:r>
      <w:r w:rsidRPr="004E6684">
        <w:rPr>
          <w:sz w:val="28"/>
          <w:szCs w:val="28"/>
        </w:rPr>
        <w:t xml:space="preserve"> (далее – Программа) следующие изменения:</w:t>
      </w:r>
    </w:p>
    <w:p w:rsidR="006146CB" w:rsidRDefault="00C466AA" w:rsidP="007822A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57C91" w:rsidRPr="00C466AA">
        <w:rPr>
          <w:color w:val="auto"/>
          <w:sz w:val="28"/>
          <w:szCs w:val="28"/>
        </w:rPr>
        <w:t>1.1</w:t>
      </w:r>
      <w:r w:rsidR="00BF2437" w:rsidRPr="00C466AA">
        <w:rPr>
          <w:color w:val="auto"/>
          <w:sz w:val="28"/>
          <w:szCs w:val="28"/>
        </w:rPr>
        <w:t xml:space="preserve">. </w:t>
      </w:r>
      <w:r w:rsidR="00E975CB" w:rsidRPr="00C466AA">
        <w:rPr>
          <w:color w:val="auto"/>
          <w:sz w:val="28"/>
          <w:szCs w:val="28"/>
        </w:rPr>
        <w:t xml:space="preserve"> </w:t>
      </w:r>
      <w:r w:rsidR="00784FE8" w:rsidRPr="00B500D3">
        <w:rPr>
          <w:sz w:val="28"/>
          <w:szCs w:val="28"/>
        </w:rPr>
        <w:t>Изложить раздел 1 «Паспорт Программы» согласно приложению № 1 к настоящему постановлению</w:t>
      </w:r>
      <w:r w:rsidR="00784FE8">
        <w:rPr>
          <w:sz w:val="28"/>
          <w:szCs w:val="28"/>
        </w:rPr>
        <w:t>.</w:t>
      </w:r>
    </w:p>
    <w:p w:rsidR="00784FE8" w:rsidRPr="00D674F2" w:rsidRDefault="006146CB" w:rsidP="00784F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784FE8" w:rsidRPr="00D674F2">
        <w:rPr>
          <w:color w:val="000000" w:themeColor="text1"/>
          <w:sz w:val="28"/>
          <w:szCs w:val="28"/>
        </w:rPr>
        <w:t>1.2. Изложить пункт</w:t>
      </w:r>
      <w:r w:rsidR="00372DAF">
        <w:rPr>
          <w:color w:val="000000" w:themeColor="text1"/>
          <w:sz w:val="28"/>
          <w:szCs w:val="28"/>
        </w:rPr>
        <w:t>ы</w:t>
      </w:r>
      <w:r w:rsidR="00784FE8" w:rsidRPr="00D674F2">
        <w:rPr>
          <w:color w:val="000000" w:themeColor="text1"/>
          <w:sz w:val="28"/>
          <w:szCs w:val="28"/>
        </w:rPr>
        <w:t xml:space="preserve"> </w:t>
      </w:r>
      <w:r w:rsidR="00D07270">
        <w:rPr>
          <w:color w:val="000000" w:themeColor="text1"/>
          <w:sz w:val="28"/>
          <w:szCs w:val="28"/>
        </w:rPr>
        <w:t>2</w:t>
      </w:r>
      <w:r w:rsidR="00372DAF">
        <w:rPr>
          <w:color w:val="000000" w:themeColor="text1"/>
          <w:sz w:val="28"/>
          <w:szCs w:val="28"/>
        </w:rPr>
        <w:t>, 4</w:t>
      </w:r>
      <w:r w:rsidR="00784FE8" w:rsidRPr="00D674F2">
        <w:rPr>
          <w:color w:val="000000" w:themeColor="text1"/>
          <w:sz w:val="28"/>
          <w:szCs w:val="28"/>
        </w:rPr>
        <w:t xml:space="preserve"> таблицы 1 подраздела 2.4 в следующей редакции:</w:t>
      </w:r>
    </w:p>
    <w:p w:rsidR="00784FE8" w:rsidRPr="00D674F2" w:rsidRDefault="00784FE8" w:rsidP="00784F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74F2">
        <w:rPr>
          <w:color w:val="000000" w:themeColor="text1"/>
          <w:sz w:val="28"/>
          <w:szCs w:val="28"/>
        </w:rPr>
        <w:t xml:space="preserve">«                                                                                                                                             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"/>
        <w:gridCol w:w="3039"/>
        <w:gridCol w:w="759"/>
        <w:gridCol w:w="850"/>
        <w:gridCol w:w="794"/>
        <w:gridCol w:w="794"/>
        <w:gridCol w:w="737"/>
        <w:gridCol w:w="737"/>
        <w:gridCol w:w="794"/>
      </w:tblGrid>
      <w:tr w:rsidR="00784FE8" w:rsidRPr="00930C7A" w:rsidTr="00D07270">
        <w:trPr>
          <w:trHeight w:val="162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D07270" w:rsidP="00CE57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4FE8" w:rsidRPr="0002591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D07270" w:rsidP="00D07270">
            <w:pPr>
              <w:pStyle w:val="Default"/>
              <w:rPr>
                <w:sz w:val="28"/>
                <w:szCs w:val="28"/>
              </w:rPr>
            </w:pPr>
            <w:r w:rsidRPr="00D07270">
              <w:rPr>
                <w:sz w:val="28"/>
                <w:szCs w:val="28"/>
              </w:rPr>
              <w:t>Доля отремонтирова</w:t>
            </w:r>
            <w:r w:rsidRPr="00D07270">
              <w:rPr>
                <w:sz w:val="28"/>
                <w:szCs w:val="28"/>
              </w:rPr>
              <w:t>н</w:t>
            </w:r>
            <w:r w:rsidRPr="00D07270">
              <w:rPr>
                <w:sz w:val="28"/>
                <w:szCs w:val="28"/>
              </w:rPr>
              <w:t>ных пустующих жилых помещений муницпал</w:t>
            </w:r>
            <w:r w:rsidRPr="00D07270">
              <w:rPr>
                <w:sz w:val="28"/>
                <w:szCs w:val="28"/>
              </w:rPr>
              <w:t>ь</w:t>
            </w:r>
            <w:r w:rsidRPr="00D07270">
              <w:rPr>
                <w:sz w:val="28"/>
                <w:szCs w:val="28"/>
              </w:rPr>
              <w:t>ного жилищного фонда (МЖФ) от общего к</w:t>
            </w:r>
            <w:r>
              <w:rPr>
                <w:sz w:val="28"/>
                <w:szCs w:val="28"/>
              </w:rPr>
              <w:t>о</w:t>
            </w:r>
            <w:r w:rsidRPr="00D07270">
              <w:rPr>
                <w:sz w:val="28"/>
                <w:szCs w:val="28"/>
              </w:rPr>
              <w:t>личества пустующих жилых помещений МЖФ, требующих р</w:t>
            </w:r>
            <w:r w:rsidRPr="00D07270">
              <w:rPr>
                <w:sz w:val="28"/>
                <w:szCs w:val="28"/>
              </w:rPr>
              <w:t>е</w:t>
            </w:r>
            <w:r w:rsidRPr="00D07270">
              <w:rPr>
                <w:sz w:val="28"/>
                <w:szCs w:val="28"/>
              </w:rPr>
              <w:t>монта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D07270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D07270" w:rsidP="00A43A04">
            <w:pPr>
              <w:pStyle w:val="Default"/>
              <w:jc w:val="center"/>
              <w:rPr>
                <w:sz w:val="28"/>
                <w:szCs w:val="28"/>
              </w:rPr>
            </w:pPr>
            <w:r w:rsidRPr="00D07270">
              <w:rPr>
                <w:sz w:val="28"/>
                <w:szCs w:val="28"/>
              </w:rPr>
              <w:t>3</w:t>
            </w:r>
            <w:r w:rsidR="00A43A04">
              <w:rPr>
                <w:sz w:val="28"/>
                <w:szCs w:val="28"/>
              </w:rPr>
              <w:t>8</w:t>
            </w:r>
            <w:r w:rsidRPr="00D07270">
              <w:rPr>
                <w:sz w:val="28"/>
                <w:szCs w:val="28"/>
              </w:rPr>
              <w:t>,</w:t>
            </w:r>
            <w:r w:rsidR="00A43A04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D07270" w:rsidP="007F4199">
            <w:pPr>
              <w:pStyle w:val="Default"/>
              <w:jc w:val="center"/>
              <w:rPr>
                <w:sz w:val="28"/>
                <w:szCs w:val="28"/>
              </w:rPr>
            </w:pPr>
            <w:r w:rsidRPr="00D07270">
              <w:rPr>
                <w:sz w:val="28"/>
                <w:szCs w:val="28"/>
              </w:rPr>
              <w:t>4</w:t>
            </w:r>
            <w:r w:rsidR="007F4199">
              <w:rPr>
                <w:sz w:val="28"/>
                <w:szCs w:val="28"/>
              </w:rPr>
              <w:t>0</w:t>
            </w:r>
            <w:r w:rsidRPr="00D07270">
              <w:rPr>
                <w:sz w:val="28"/>
                <w:szCs w:val="28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D07270" w:rsidP="007F4199">
            <w:pPr>
              <w:pStyle w:val="Default"/>
              <w:jc w:val="center"/>
              <w:rPr>
                <w:sz w:val="28"/>
                <w:szCs w:val="28"/>
              </w:rPr>
            </w:pPr>
            <w:r w:rsidRPr="00D07270">
              <w:rPr>
                <w:sz w:val="28"/>
                <w:szCs w:val="28"/>
              </w:rPr>
              <w:t>4</w:t>
            </w:r>
            <w:r w:rsidR="007F4199">
              <w:rPr>
                <w:sz w:val="28"/>
                <w:szCs w:val="28"/>
              </w:rPr>
              <w:t>0</w:t>
            </w:r>
            <w:r w:rsidRPr="00D07270">
              <w:rPr>
                <w:sz w:val="28"/>
                <w:szCs w:val="28"/>
              </w:rPr>
              <w:t>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F4199" w:rsidP="00CE57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F4199" w:rsidP="00CE57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F4199" w:rsidP="00CE57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372DAF" w:rsidRPr="00930C7A" w:rsidTr="00D07270">
        <w:trPr>
          <w:trHeight w:val="10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CE57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2591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D07270">
            <w:pPr>
              <w:pStyle w:val="Default"/>
              <w:rPr>
                <w:sz w:val="28"/>
                <w:szCs w:val="28"/>
              </w:rPr>
            </w:pPr>
            <w:r w:rsidRPr="00FF2B0C">
              <w:rPr>
                <w:sz w:val="28"/>
                <w:szCs w:val="28"/>
              </w:rPr>
              <w:t>Увеличение количества детских комплексов (спортивных площадок)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5C3440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9F108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1082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9F108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1082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9F1082" w:rsidP="00CE57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CE57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1082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9F108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1082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892D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2D01">
              <w:rPr>
                <w:sz w:val="28"/>
                <w:szCs w:val="28"/>
              </w:rPr>
              <w:t>1</w:t>
            </w:r>
          </w:p>
        </w:tc>
      </w:tr>
    </w:tbl>
    <w:p w:rsidR="00B4606C" w:rsidRDefault="00B4606C" w:rsidP="00784FE8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372DAF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>».</w:t>
      </w:r>
    </w:p>
    <w:p w:rsidR="00894E89" w:rsidRPr="003D39F7" w:rsidRDefault="00664BFD" w:rsidP="005A55BB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94E89" w:rsidRPr="003D39F7">
        <w:rPr>
          <w:color w:val="000000" w:themeColor="text1"/>
          <w:sz w:val="28"/>
          <w:szCs w:val="28"/>
        </w:rPr>
        <w:t>1.</w:t>
      </w:r>
      <w:r w:rsidR="005A55BB">
        <w:rPr>
          <w:color w:val="000000" w:themeColor="text1"/>
          <w:sz w:val="28"/>
          <w:szCs w:val="28"/>
        </w:rPr>
        <w:t>3</w:t>
      </w:r>
      <w:r w:rsidR="00894E89" w:rsidRPr="003D39F7">
        <w:rPr>
          <w:color w:val="000000" w:themeColor="text1"/>
          <w:sz w:val="28"/>
          <w:szCs w:val="28"/>
        </w:rPr>
        <w:t>. Изложить таблицу 4 подраздела 2.7 согласно приложению № 2 к н</w:t>
      </w:r>
      <w:r w:rsidR="00894E89" w:rsidRPr="003D39F7">
        <w:rPr>
          <w:color w:val="000000" w:themeColor="text1"/>
          <w:sz w:val="28"/>
          <w:szCs w:val="28"/>
        </w:rPr>
        <w:t>а</w:t>
      </w:r>
      <w:r w:rsidR="00894E89" w:rsidRPr="003D39F7">
        <w:rPr>
          <w:color w:val="000000" w:themeColor="text1"/>
          <w:sz w:val="28"/>
          <w:szCs w:val="28"/>
        </w:rPr>
        <w:t>стоящему постановлению.</w:t>
      </w:r>
    </w:p>
    <w:p w:rsidR="00894E89" w:rsidRDefault="00894E89" w:rsidP="00894E8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5A55BB">
        <w:rPr>
          <w:color w:val="000000" w:themeColor="text1"/>
          <w:sz w:val="28"/>
          <w:szCs w:val="28"/>
        </w:rPr>
        <w:t>4</w:t>
      </w:r>
      <w:r w:rsidRPr="003D39F7">
        <w:rPr>
          <w:color w:val="000000" w:themeColor="text1"/>
          <w:sz w:val="28"/>
          <w:szCs w:val="28"/>
        </w:rPr>
        <w:t xml:space="preserve">. Изложить таблицу </w:t>
      </w:r>
      <w:r>
        <w:rPr>
          <w:color w:val="000000" w:themeColor="text1"/>
          <w:sz w:val="28"/>
          <w:szCs w:val="28"/>
        </w:rPr>
        <w:t>5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3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497FED" w:rsidRPr="00987345" w:rsidRDefault="00497FED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87345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98734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информационной политики администрации города Нижнего Новгорода </w:t>
      </w:r>
      <w:r w:rsidRPr="00987345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Pr="00987345">
        <w:rPr>
          <w:sz w:val="28"/>
          <w:szCs w:val="28"/>
        </w:rPr>
        <w:t>о</w:t>
      </w:r>
      <w:r w:rsidRPr="00987345">
        <w:rPr>
          <w:sz w:val="28"/>
          <w:szCs w:val="28"/>
        </w:rPr>
        <w:t>род».</w:t>
      </w:r>
    </w:p>
    <w:p w:rsidR="00957C91" w:rsidRPr="004E6684" w:rsidRDefault="00317ED8" w:rsidP="00D9663B">
      <w:pPr>
        <w:spacing w:line="360" w:lineRule="auto"/>
        <w:ind w:right="-1"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3</w:t>
      </w:r>
      <w:r w:rsidR="00957C91" w:rsidRPr="004E6684">
        <w:rPr>
          <w:sz w:val="28"/>
          <w:szCs w:val="28"/>
        </w:rPr>
        <w:t xml:space="preserve">. </w:t>
      </w:r>
      <w:r w:rsidR="00AC4F47">
        <w:rPr>
          <w:sz w:val="28"/>
          <w:szCs w:val="28"/>
        </w:rPr>
        <w:t>Юридическому департаменту администрации города Нижнего Новгорода (</w:t>
      </w:r>
      <w:r w:rsidR="00AC4F47">
        <w:rPr>
          <w:color w:val="000000"/>
          <w:sz w:val="28"/>
          <w:szCs w:val="28"/>
        </w:rPr>
        <w:t>Витушкина Т.А</w:t>
      </w:r>
      <w:r w:rsidR="00AC4F47">
        <w:rPr>
          <w:sz w:val="28"/>
          <w:szCs w:val="28"/>
        </w:rPr>
        <w:t xml:space="preserve">.) </w:t>
      </w:r>
      <w:r w:rsidR="00957C91" w:rsidRPr="004E6684">
        <w:rPr>
          <w:color w:val="000000"/>
          <w:sz w:val="28"/>
          <w:szCs w:val="28"/>
        </w:rPr>
        <w:t>обеспечить размещение настоящего постановления на офиц</w:t>
      </w:r>
      <w:r w:rsidR="00957C91" w:rsidRPr="004E6684">
        <w:rPr>
          <w:color w:val="000000"/>
          <w:sz w:val="28"/>
          <w:szCs w:val="28"/>
        </w:rPr>
        <w:t>и</w:t>
      </w:r>
      <w:r w:rsidR="00957C91" w:rsidRPr="004E6684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957C91" w:rsidRPr="004E6684" w:rsidRDefault="00317ED8" w:rsidP="00D9663B">
      <w:pPr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4</w:t>
      </w:r>
      <w:r w:rsidR="00957C91" w:rsidRPr="004E6684">
        <w:rPr>
          <w:sz w:val="28"/>
          <w:szCs w:val="28"/>
        </w:rPr>
        <w:t xml:space="preserve">. Контроль за исполнением постановления возложить на </w:t>
      </w:r>
      <w:r w:rsidR="00D61BA6">
        <w:rPr>
          <w:sz w:val="28"/>
          <w:szCs w:val="28"/>
        </w:rPr>
        <w:t xml:space="preserve">исполняющего обязанности </w:t>
      </w:r>
      <w:r w:rsidR="00E57941" w:rsidRPr="004E6684">
        <w:rPr>
          <w:sz w:val="28"/>
          <w:szCs w:val="28"/>
        </w:rPr>
        <w:t xml:space="preserve">первого </w:t>
      </w:r>
      <w:r w:rsidR="00957C91" w:rsidRPr="004E6684">
        <w:rPr>
          <w:sz w:val="28"/>
          <w:szCs w:val="28"/>
        </w:rPr>
        <w:t>заместителя главы администрации города Нижнего Новг</w:t>
      </w:r>
      <w:r w:rsidR="00957C91" w:rsidRPr="004E6684">
        <w:rPr>
          <w:sz w:val="28"/>
          <w:szCs w:val="28"/>
        </w:rPr>
        <w:t>о</w:t>
      </w:r>
      <w:r w:rsidR="00957C91" w:rsidRPr="004E6684">
        <w:rPr>
          <w:sz w:val="28"/>
          <w:szCs w:val="28"/>
        </w:rPr>
        <w:t xml:space="preserve">рода </w:t>
      </w:r>
      <w:r w:rsidR="00D61BA6">
        <w:rPr>
          <w:sz w:val="28"/>
          <w:szCs w:val="28"/>
        </w:rPr>
        <w:t>Скалкин Д.А</w:t>
      </w:r>
      <w:r w:rsidR="00957C91" w:rsidRPr="004E6684">
        <w:rPr>
          <w:sz w:val="28"/>
          <w:szCs w:val="28"/>
        </w:rPr>
        <w:t>.</w:t>
      </w: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0F7286" w:rsidRPr="004E6684" w:rsidRDefault="00810308" w:rsidP="00D9663B">
      <w:pPr>
        <w:jc w:val="both"/>
        <w:rPr>
          <w:sz w:val="28"/>
          <w:szCs w:val="28"/>
        </w:rPr>
      </w:pPr>
      <w:r w:rsidRPr="004E6684">
        <w:rPr>
          <w:sz w:val="28"/>
          <w:szCs w:val="28"/>
        </w:rPr>
        <w:t>Г</w:t>
      </w:r>
      <w:r w:rsidR="000F7286" w:rsidRPr="004E6684">
        <w:rPr>
          <w:sz w:val="28"/>
          <w:szCs w:val="28"/>
        </w:rPr>
        <w:t>лав</w:t>
      </w:r>
      <w:r w:rsidRPr="004E6684">
        <w:rPr>
          <w:sz w:val="28"/>
          <w:szCs w:val="28"/>
        </w:rPr>
        <w:t>а</w:t>
      </w:r>
      <w:r w:rsidR="000F7286" w:rsidRPr="004E6684">
        <w:rPr>
          <w:sz w:val="28"/>
          <w:szCs w:val="28"/>
        </w:rPr>
        <w:t xml:space="preserve"> города                   </w:t>
      </w:r>
      <w:r w:rsidR="000F7286" w:rsidRPr="004E6684">
        <w:rPr>
          <w:sz w:val="28"/>
          <w:szCs w:val="28"/>
        </w:rPr>
        <w:tab/>
        <w:t xml:space="preserve">               </w:t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  <w:t xml:space="preserve">        </w:t>
      </w:r>
      <w:r w:rsidR="00F24F3C" w:rsidRPr="004E6684">
        <w:rPr>
          <w:sz w:val="28"/>
          <w:szCs w:val="28"/>
        </w:rPr>
        <w:t xml:space="preserve">       </w:t>
      </w:r>
      <w:r w:rsidR="00527C67">
        <w:rPr>
          <w:sz w:val="28"/>
          <w:szCs w:val="28"/>
        </w:rPr>
        <w:t xml:space="preserve">       </w:t>
      </w:r>
      <w:r w:rsidR="000F7286" w:rsidRPr="004E6684">
        <w:rPr>
          <w:sz w:val="28"/>
          <w:szCs w:val="28"/>
        </w:rPr>
        <w:t>Ю.В.Шалабаев</w:t>
      </w: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B4606C" w:rsidRDefault="00527C67" w:rsidP="00D9663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Скалкин</w:t>
      </w:r>
    </w:p>
    <w:p w:rsidR="00732B4E" w:rsidRDefault="00957C91">
      <w:pPr>
        <w:rPr>
          <w:sz w:val="28"/>
          <w:szCs w:val="28"/>
        </w:rPr>
      </w:pPr>
      <w:r w:rsidRPr="004E6684">
        <w:rPr>
          <w:sz w:val="28"/>
          <w:szCs w:val="28"/>
        </w:rPr>
        <w:t>439 04 45</w:t>
      </w:r>
      <w:r w:rsidR="00732B4E">
        <w:rPr>
          <w:sz w:val="28"/>
          <w:szCs w:val="28"/>
        </w:rPr>
        <w:br w:type="page"/>
      </w:r>
    </w:p>
    <w:p w:rsidR="00732B4E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32B4E" w:rsidSect="005A55BB">
          <w:headerReference w:type="default" r:id="rId9"/>
          <w:footerReference w:type="default" r:id="rId10"/>
          <w:pgSz w:w="11906" w:h="16838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BF4202" w:rsidRPr="004E6684" w:rsidRDefault="00BF4202" w:rsidP="00BF4202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>Приложение № 1</w:t>
      </w:r>
    </w:p>
    <w:p w:rsidR="006138E5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 w:rsidR="006138E5">
        <w:rPr>
          <w:sz w:val="28"/>
          <w:szCs w:val="28"/>
        </w:rPr>
        <w:t xml:space="preserve"> </w:t>
      </w:r>
    </w:p>
    <w:p w:rsidR="00BF4202" w:rsidRPr="004E6684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BF4202" w:rsidRDefault="00BF4202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hyperlink w:anchor="P30" w:history="1">
        <w:r w:rsidRPr="004E6684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в городе Нижнем Новгороде»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E668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68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732B4E" w:rsidRPr="004E6684" w:rsidRDefault="00732B4E" w:rsidP="00732B4E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32B4E" w:rsidRPr="004E6684" w:rsidRDefault="00732B4E" w:rsidP="00732B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1. Паспорт Программы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718"/>
        <w:gridCol w:w="1684"/>
        <w:gridCol w:w="1843"/>
        <w:gridCol w:w="1701"/>
        <w:gridCol w:w="1559"/>
        <w:gridCol w:w="1701"/>
        <w:gridCol w:w="1560"/>
        <w:gridCol w:w="1729"/>
      </w:tblGrid>
      <w:tr w:rsidR="00732B4E" w:rsidRPr="004E6684" w:rsidTr="00CE57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Ответственный и</w:t>
            </w:r>
            <w:r w:rsidRPr="004E6684">
              <w:rPr>
                <w:sz w:val="20"/>
                <w:szCs w:val="20"/>
              </w:rPr>
              <w:t>с</w:t>
            </w:r>
            <w:r w:rsidRPr="004E6684">
              <w:rPr>
                <w:sz w:val="20"/>
                <w:szCs w:val="20"/>
              </w:rPr>
              <w:t>полнитель Програ</w:t>
            </w:r>
            <w:r w:rsidRPr="004E6684">
              <w:rPr>
                <w:sz w:val="20"/>
                <w:szCs w:val="20"/>
              </w:rPr>
              <w:t>м</w:t>
            </w:r>
            <w:r w:rsidRPr="004E6684">
              <w:rPr>
                <w:sz w:val="20"/>
                <w:szCs w:val="20"/>
              </w:rPr>
              <w:t>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Департамент жилья и инженерной инфраструктуры администрации города Нижнего Новгорода (далее – ДЖИИ) </w:t>
            </w:r>
          </w:p>
        </w:tc>
      </w:tr>
      <w:tr w:rsidR="00732B4E" w:rsidRPr="004E6684" w:rsidTr="00CE5771">
        <w:trPr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Соисполнители Пр</w:t>
            </w:r>
            <w:r w:rsidRPr="004E6684">
              <w:rPr>
                <w:sz w:val="20"/>
                <w:szCs w:val="20"/>
              </w:rPr>
              <w:t>о</w:t>
            </w:r>
            <w:r w:rsidRPr="004E6684">
              <w:rPr>
                <w:sz w:val="20"/>
                <w:szCs w:val="20"/>
              </w:rPr>
              <w:t>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Департамент строительства и капитального ремонта администрации города Нижнего Новгорода (далее – ДепСтр)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Управление административно-технического и муниципального контроля администрации города Нижнего Новгорода (далее – УАТК)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Администрации районов города Нижнего Новгорода</w:t>
            </w:r>
          </w:p>
          <w:p w:rsidR="00732B4E" w:rsidRPr="0068750A" w:rsidRDefault="00732B4E" w:rsidP="00CE5771">
            <w:pPr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«Административно-техническая инспекция города Нижнего Новгорода» (далее - МКУ «АТИ г. Н.Новгорода»)</w:t>
            </w:r>
          </w:p>
          <w:p w:rsidR="00732B4E" w:rsidRPr="0068750A" w:rsidRDefault="00732B4E" w:rsidP="00CE5771">
            <w:pPr>
              <w:rPr>
                <w:color w:val="FF0000"/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«Главное управление по капитальному строительству города Нижнего Новгорода» (далее - МКУ «ГлавУКС г. Н.Новгорода»)</w:t>
            </w:r>
          </w:p>
        </w:tc>
      </w:tr>
      <w:tr w:rsidR="00732B4E" w:rsidRPr="004E6684" w:rsidTr="00CE5771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9F52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Повышение уровня и качества предоставления жилищно-коммунальных услуг жителям города Нижнего Новгорода </w:t>
            </w:r>
          </w:p>
        </w:tc>
      </w:tr>
      <w:tr w:rsidR="00732B4E" w:rsidRPr="004E6684" w:rsidTr="00CE5771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7" w:rsidRPr="0068750A" w:rsidRDefault="00602DD7" w:rsidP="00CE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Улучшение качества инфраструктурного обеспечения жилищного фонда</w:t>
            </w:r>
            <w:r w:rsidR="000904B6" w:rsidRPr="0068750A">
              <w:rPr>
                <w:sz w:val="20"/>
                <w:szCs w:val="20"/>
              </w:rPr>
              <w:t xml:space="preserve"> и п</w:t>
            </w:r>
            <w:r w:rsidRPr="0068750A">
              <w:rPr>
                <w:sz w:val="20"/>
                <w:szCs w:val="20"/>
              </w:rPr>
              <w:t>овышение эффективности системы жилищно-коммунального хозяйства.</w:t>
            </w:r>
          </w:p>
          <w:p w:rsidR="00732B4E" w:rsidRPr="0068750A" w:rsidRDefault="00732B4E" w:rsidP="00602D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2B4E" w:rsidRPr="004E6684" w:rsidTr="00CE57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Этапы и сроки реал</w:t>
            </w:r>
            <w:r w:rsidRPr="004E6684">
              <w:rPr>
                <w:sz w:val="20"/>
                <w:szCs w:val="20"/>
              </w:rPr>
              <w:t>и</w:t>
            </w:r>
            <w:r w:rsidRPr="004E6684">
              <w:rPr>
                <w:sz w:val="20"/>
                <w:szCs w:val="20"/>
              </w:rPr>
              <w:t>зации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Программа реализуется в  </w:t>
            </w:r>
            <w:r w:rsidRPr="0068750A">
              <w:rPr>
                <w:bCs/>
                <w:sz w:val="20"/>
                <w:szCs w:val="20"/>
              </w:rPr>
              <w:t>2023-2028 годах в один этап</w:t>
            </w:r>
          </w:p>
        </w:tc>
      </w:tr>
      <w:tr w:rsidR="00732B4E" w:rsidRPr="00135335" w:rsidTr="00CE5771">
        <w:trPr>
          <w:trHeight w:val="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Объемы бюджетных ассигнований Пр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граммы за счет средств бюджета 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 Нижнего Новг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Ответственный исполнитель (с</w:t>
            </w:r>
            <w:r w:rsidRPr="00397EE8">
              <w:rPr>
                <w:sz w:val="20"/>
                <w:szCs w:val="20"/>
              </w:rPr>
              <w:t>о</w:t>
            </w:r>
            <w:r w:rsidRPr="00397EE8">
              <w:rPr>
                <w:sz w:val="20"/>
                <w:szCs w:val="20"/>
              </w:rPr>
              <w:t>исполнители)</w:t>
            </w:r>
          </w:p>
        </w:tc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732B4E" w:rsidRPr="00135335" w:rsidTr="00CE5771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left="-108" w:right="-90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2028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</w:t>
            </w:r>
          </w:p>
        </w:tc>
      </w:tr>
      <w:tr w:rsidR="00881B5C" w:rsidRPr="00135335" w:rsidTr="00CE5771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Всего, в том чи</w:t>
            </w:r>
            <w:r w:rsidRPr="00BF4202">
              <w:rPr>
                <w:sz w:val="20"/>
                <w:szCs w:val="20"/>
              </w:rPr>
              <w:t>с</w:t>
            </w:r>
            <w:r w:rsidRPr="00BF4202">
              <w:rPr>
                <w:sz w:val="20"/>
                <w:szCs w:val="20"/>
              </w:rPr>
              <w:t>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6 694 071 963,64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10 589 071 968,36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1 262 536 100,00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B44FC5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4 215 484 317,02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4 374 518 887,24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4 539 914 840,26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>
            <w:pPr>
              <w:jc w:val="right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31 675 598 076,52</w:t>
            </w:r>
          </w:p>
        </w:tc>
      </w:tr>
      <w:tr w:rsidR="00881B5C" w:rsidRPr="00135335" w:rsidTr="00CE5771">
        <w:trPr>
          <w:trHeight w:val="3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ДЖИИ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5 313 217 051,23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10 045 394 448,37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914 686 800,00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B44FC5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2 668 214 717,02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2 747 349 287,24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2 832 645 240,26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>
            <w:pPr>
              <w:jc w:val="right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24 521 507 544,12</w:t>
            </w:r>
          </w:p>
        </w:tc>
      </w:tr>
      <w:tr w:rsidR="00881B5C" w:rsidRPr="00135335" w:rsidTr="0068750A">
        <w:trPr>
          <w:trHeight w:val="55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Администрации районов города (ДЖИИ)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181 749 115,39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259 411 220,00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241 964 200,00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B44FC5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1 441 964 200,00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1 516 964 200,00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1 591 964 200,00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>
            <w:pPr>
              <w:jc w:val="right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5 234 017 135,39</w:t>
            </w:r>
          </w:p>
        </w:tc>
      </w:tr>
      <w:tr w:rsidR="00881B5C" w:rsidRPr="00135335" w:rsidTr="0068750A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МКУ «ГлавУКС </w:t>
            </w:r>
          </w:p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lastRenderedPageBreak/>
              <w:t>г. Н.Новгорода» (ДепСтр)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lastRenderedPageBreak/>
              <w:t>1 087 313 670,43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178 381 200,00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Default="00881B5C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Default="00881B5C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Default="00881B5C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>
            <w:pPr>
              <w:jc w:val="right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1 265 694 870,43</w:t>
            </w:r>
          </w:p>
        </w:tc>
      </w:tr>
      <w:tr w:rsidR="00881B5C" w:rsidRPr="00135335" w:rsidTr="0068750A">
        <w:trPr>
          <w:trHeight w:val="55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135335" w:rsidRDefault="00881B5C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МКУ «АТИ </w:t>
            </w:r>
          </w:p>
          <w:p w:rsidR="00881B5C" w:rsidRPr="00BF4202" w:rsidRDefault="00881B5C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г.Н. Новгорода (УАТК)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111 792 126,59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105 885 099,99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 w:rsidP="00881B5C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105 885 100,00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105 305 400,00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110 205 400,00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7B6E30" w:rsidRDefault="00881B5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115 305 400,00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C" w:rsidRPr="00881B5C" w:rsidRDefault="00881B5C">
            <w:pPr>
              <w:jc w:val="right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654 378 526,58</w:t>
            </w:r>
          </w:p>
        </w:tc>
      </w:tr>
      <w:tr w:rsidR="00732B4E" w:rsidRPr="00135335" w:rsidTr="00CE5771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Целевые индикаторы Программы</w:t>
            </w:r>
          </w:p>
          <w:p w:rsidR="00732B4E" w:rsidRPr="00135335" w:rsidRDefault="00732B4E" w:rsidP="00CE5771">
            <w:pPr>
              <w:jc w:val="right"/>
            </w:pP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35335">
              <w:rPr>
                <w:rFonts w:ascii="Times New Roman" w:hAnsi="Times New Roman" w:cs="Times New Roman"/>
              </w:rPr>
              <w:t xml:space="preserve">1. </w:t>
            </w:r>
            <w:r w:rsidRPr="00CF2437">
              <w:rPr>
                <w:rFonts w:ascii="Times New Roman" w:hAnsi="Times New Roman" w:cs="Times New Roman"/>
              </w:rPr>
              <w:t>Доля МКД</w:t>
            </w:r>
            <w:r>
              <w:rPr>
                <w:rFonts w:ascii="Times New Roman" w:hAnsi="Times New Roman" w:cs="Times New Roman"/>
              </w:rPr>
              <w:t xml:space="preserve"> на которых выполнены ремонтные работы</w:t>
            </w:r>
            <w:r w:rsidRPr="00CF2437">
              <w:rPr>
                <w:rFonts w:ascii="Times New Roman" w:hAnsi="Times New Roman" w:cs="Times New Roman"/>
              </w:rPr>
              <w:t xml:space="preserve"> от общего количества МКД, требующих </w:t>
            </w:r>
            <w:r w:rsidRPr="007817A7">
              <w:rPr>
                <w:rFonts w:ascii="Times New Roman" w:hAnsi="Times New Roman" w:cs="Times New Roman"/>
              </w:rPr>
              <w:t xml:space="preserve">ремонта, к 2028 году </w:t>
            </w:r>
            <w:r w:rsidRPr="00910E30">
              <w:rPr>
                <w:rFonts w:ascii="Times New Roman" w:hAnsi="Times New Roman" w:cs="Times New Roman"/>
              </w:rPr>
              <w:t>составит 16,5%.</w:t>
            </w:r>
          </w:p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790660">
              <w:rPr>
                <w:rFonts w:ascii="Times New Roman" w:hAnsi="Times New Roman" w:cs="Times New Roman"/>
              </w:rPr>
              <w:t>2. Доля отремонтированных пустующих жилых помещений муниципального жилищного фонда (МЖФ) от общего количества пустующих жилых пом</w:t>
            </w:r>
            <w:r w:rsidRPr="00790660">
              <w:rPr>
                <w:rFonts w:ascii="Times New Roman" w:hAnsi="Times New Roman" w:cs="Times New Roman"/>
              </w:rPr>
              <w:t>е</w:t>
            </w:r>
            <w:r w:rsidRPr="00790660">
              <w:rPr>
                <w:rFonts w:ascii="Times New Roman" w:hAnsi="Times New Roman" w:cs="Times New Roman"/>
              </w:rPr>
              <w:t xml:space="preserve">щений МЖФ, требующих ремонта к 2028 году составит </w:t>
            </w:r>
            <w:r>
              <w:rPr>
                <w:rFonts w:ascii="Times New Roman" w:hAnsi="Times New Roman" w:cs="Times New Roman"/>
              </w:rPr>
              <w:t>5</w:t>
            </w:r>
            <w:r w:rsidR="008833B9">
              <w:rPr>
                <w:rFonts w:ascii="Times New Roman" w:hAnsi="Times New Roman" w:cs="Times New Roman"/>
              </w:rPr>
              <w:t>4,2</w:t>
            </w:r>
            <w:r w:rsidRPr="00790660">
              <w:rPr>
                <w:rFonts w:ascii="Times New Roman" w:hAnsi="Times New Roman" w:cs="Times New Roman"/>
              </w:rPr>
              <w:t>%.</w:t>
            </w:r>
          </w:p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35335">
              <w:rPr>
                <w:rFonts w:ascii="Times New Roman" w:hAnsi="Times New Roman" w:cs="Times New Roman"/>
              </w:rPr>
              <w:t>3.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к 202</w:t>
            </w:r>
            <w:r>
              <w:rPr>
                <w:rFonts w:ascii="Times New Roman" w:hAnsi="Times New Roman" w:cs="Times New Roman"/>
              </w:rPr>
              <w:t>8</w:t>
            </w:r>
            <w:r w:rsidRPr="00135335">
              <w:rPr>
                <w:rFonts w:ascii="Times New Roman" w:hAnsi="Times New Roman" w:cs="Times New Roman"/>
              </w:rPr>
              <w:t xml:space="preserve"> году составит 97,6%.</w:t>
            </w:r>
          </w:p>
          <w:p w:rsidR="00732B4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35335">
              <w:rPr>
                <w:rFonts w:ascii="Times New Roman" w:hAnsi="Times New Roman" w:cs="Times New Roman"/>
              </w:rPr>
              <w:t>4. Увеличение количества детских комплексов (спортивных площадок)  к 202</w:t>
            </w:r>
            <w:r>
              <w:rPr>
                <w:rFonts w:ascii="Times New Roman" w:hAnsi="Times New Roman" w:cs="Times New Roman"/>
              </w:rPr>
              <w:t>8</w:t>
            </w:r>
            <w:r w:rsidRPr="00135335">
              <w:rPr>
                <w:rFonts w:ascii="Times New Roman" w:hAnsi="Times New Roman" w:cs="Times New Roman"/>
              </w:rPr>
              <w:t xml:space="preserve"> году </w:t>
            </w:r>
            <w:r w:rsidRPr="008A6B69">
              <w:rPr>
                <w:rFonts w:ascii="Times New Roman" w:hAnsi="Times New Roman" w:cs="Times New Roman"/>
              </w:rPr>
              <w:t>составит 2</w:t>
            </w:r>
            <w:r w:rsidR="008833B9">
              <w:rPr>
                <w:rFonts w:ascii="Times New Roman" w:hAnsi="Times New Roman" w:cs="Times New Roman"/>
              </w:rPr>
              <w:t>1</w:t>
            </w:r>
            <w:r w:rsidRPr="008A6B69">
              <w:rPr>
                <w:rFonts w:ascii="Times New Roman" w:hAnsi="Times New Roman" w:cs="Times New Roman"/>
              </w:rPr>
              <w:t>%.</w:t>
            </w:r>
          </w:p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402AF">
              <w:rPr>
                <w:rFonts w:ascii="Times New Roman" w:hAnsi="Times New Roman" w:cs="Times New Roman"/>
              </w:rPr>
              <w:t>5.</w:t>
            </w:r>
            <w:r w:rsidRPr="002A498B">
              <w:rPr>
                <w:rFonts w:ascii="Times New Roman" w:hAnsi="Times New Roman" w:cs="Times New Roman"/>
              </w:rPr>
              <w:t xml:space="preserve"> Сокращение отведения в реку Волгу загрязненных сточных вод  </w:t>
            </w:r>
            <w:r>
              <w:rPr>
                <w:rFonts w:ascii="Times New Roman" w:hAnsi="Times New Roman" w:cs="Times New Roman"/>
              </w:rPr>
              <w:t>(</w:t>
            </w:r>
            <w:r w:rsidRPr="002A498B">
              <w:rPr>
                <w:rFonts w:ascii="Times New Roman" w:hAnsi="Times New Roman" w:cs="Times New Roman"/>
              </w:rPr>
              <w:t>0,1979 куб.километров в год</w:t>
            </w:r>
            <w:r>
              <w:rPr>
                <w:rFonts w:ascii="Times New Roman" w:hAnsi="Times New Roman" w:cs="Times New Roman"/>
              </w:rPr>
              <w:t>) к 2028 году составить 100%.</w:t>
            </w:r>
          </w:p>
        </w:tc>
      </w:tr>
    </w:tbl>
    <w:p w:rsidR="00732B4E" w:rsidRDefault="00732B4E" w:rsidP="00B4606C">
      <w:pPr>
        <w:rPr>
          <w:szCs w:val="28"/>
        </w:rPr>
      </w:pPr>
    </w:p>
    <w:p w:rsidR="00732B4E" w:rsidRDefault="00732B4E" w:rsidP="00B4606C">
      <w:pPr>
        <w:rPr>
          <w:szCs w:val="28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p w:rsidR="006138E5" w:rsidRPr="004E6684" w:rsidRDefault="006138E5" w:rsidP="006138E5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138E5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6138E5" w:rsidRPr="004E6684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6138E5" w:rsidRDefault="006138E5" w:rsidP="0073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B4E" w:rsidRPr="005A6C24" w:rsidRDefault="00732B4E" w:rsidP="006138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Таблица 4</w:t>
      </w:r>
    </w:p>
    <w:p w:rsidR="00732B4E" w:rsidRDefault="00732B4E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6138E5" w:rsidRPr="005A6C24" w:rsidRDefault="006138E5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2" w:type="dxa"/>
        <w:tblInd w:w="-147" w:type="dxa"/>
        <w:tblLayout w:type="fixed"/>
        <w:tblLook w:val="04A0"/>
      </w:tblPr>
      <w:tblGrid>
        <w:gridCol w:w="397"/>
        <w:gridCol w:w="709"/>
        <w:gridCol w:w="2268"/>
        <w:gridCol w:w="2126"/>
        <w:gridCol w:w="1701"/>
        <w:gridCol w:w="1843"/>
        <w:gridCol w:w="1559"/>
        <w:gridCol w:w="1559"/>
        <w:gridCol w:w="1701"/>
        <w:gridCol w:w="1559"/>
      </w:tblGrid>
      <w:tr w:rsidR="00732B4E" w:rsidRPr="00135335" w:rsidTr="00CE5771">
        <w:trPr>
          <w:trHeight w:val="73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spacing w:line="200" w:lineRule="exact"/>
              <w:ind w:left="-108" w:right="-108"/>
              <w:jc w:val="center"/>
              <w:rPr>
                <w:color w:val="000000"/>
              </w:rPr>
            </w:pPr>
            <w:r w:rsidRPr="00135335">
              <w:rPr>
                <w:color w:val="000000"/>
                <w:sz w:val="16"/>
              </w:rPr>
              <w:t xml:space="preserve">Код </w:t>
            </w:r>
            <w:r w:rsidRPr="00135335">
              <w:rPr>
                <w:color w:val="000000"/>
                <w:sz w:val="16"/>
                <w:szCs w:val="16"/>
              </w:rPr>
              <w:t>ос-новного мерприя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35335">
              <w:rPr>
                <w:color w:val="000000"/>
                <w:sz w:val="16"/>
                <w:szCs w:val="16"/>
              </w:rPr>
              <w:t>тия ЦС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Программы,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подпрограммы,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 основного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исполнитель,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Расходы, руб.</w:t>
            </w:r>
          </w:p>
        </w:tc>
      </w:tr>
      <w:tr w:rsidR="00732B4E" w:rsidRPr="00135335" w:rsidTr="00CE5771">
        <w:trPr>
          <w:trHeight w:val="3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2028 год</w:t>
            </w:r>
          </w:p>
        </w:tc>
      </w:tr>
      <w:tr w:rsidR="00732B4E" w:rsidRPr="00135335" w:rsidTr="00CE5771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10</w:t>
            </w:r>
          </w:p>
        </w:tc>
      </w:tr>
      <w:tr w:rsidR="0049228B" w:rsidRPr="006138E5" w:rsidTr="00CE5771">
        <w:trPr>
          <w:trHeight w:val="300"/>
        </w:trPr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8B" w:rsidRPr="006138E5" w:rsidRDefault="0049228B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Муниципальная программа «Ж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лищно-коммунальное хозяйство в городе Нижнем Новгороде»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6138E5" w:rsidRDefault="0049228B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6 694 071 963,64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10 589 071 968,36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1 262 536 100,00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4 215 484 317,02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4 374 518 887,24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4 539 914 840,26</w:t>
            </w:r>
          </w:p>
        </w:tc>
      </w:tr>
      <w:tr w:rsidR="0049228B" w:rsidRPr="006138E5" w:rsidTr="00CE5771">
        <w:trPr>
          <w:trHeight w:val="391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5 313 217 051,23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10 045 394 448,37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914 686 800,00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2 668 214 717,02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2 747 349 287,24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2 832 645 240,26</w:t>
            </w:r>
          </w:p>
        </w:tc>
      </w:tr>
      <w:tr w:rsidR="0049228B" w:rsidRPr="006138E5" w:rsidTr="00CE5771">
        <w:trPr>
          <w:trHeight w:val="567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 xml:space="preserve">онов города (ДЖИИ)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181 749 115,39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259 411 220,00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241 964 200,00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1 441 964 200,00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1 516 964 200,00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1 591 964 200,00</w:t>
            </w:r>
          </w:p>
        </w:tc>
      </w:tr>
      <w:tr w:rsidR="0049228B" w:rsidRPr="006138E5" w:rsidTr="00CE5771">
        <w:trPr>
          <w:trHeight w:val="699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«ГлавУКС г. Н. Новгорода» (ДепСтр)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1 087 313 670,43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178 381 200,00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Default="0049228B" w:rsidP="00B44FC5">
            <w:pPr>
              <w:jc w:val="right"/>
            </w:pPr>
            <w:r w:rsidRPr="003D12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Default="0049228B" w:rsidP="00B44FC5">
            <w:pPr>
              <w:jc w:val="right"/>
            </w:pPr>
            <w:r w:rsidRPr="003D12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Default="0049228B" w:rsidP="00B44FC5">
            <w:pPr>
              <w:jc w:val="right"/>
            </w:pPr>
            <w:r w:rsidRPr="003D1200">
              <w:rPr>
                <w:sz w:val="20"/>
                <w:szCs w:val="20"/>
              </w:rPr>
              <w:t>0</w:t>
            </w:r>
          </w:p>
        </w:tc>
      </w:tr>
      <w:tr w:rsidR="0049228B" w:rsidRPr="006138E5" w:rsidTr="00CE5771">
        <w:trPr>
          <w:trHeight w:val="636"/>
        </w:trPr>
        <w:tc>
          <w:tcPr>
            <w:tcW w:w="3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6138E5" w:rsidRDefault="0049228B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«АТИ г.Н. Но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города» (УАТК)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111 792 126,59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105 885 099,99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881B5C" w:rsidRDefault="0049228B" w:rsidP="00BD2CF8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881B5C">
              <w:rPr>
                <w:sz w:val="20"/>
                <w:szCs w:val="20"/>
              </w:rPr>
              <w:t>105 885 100,00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105 305 400,00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110 205 400,00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8B" w:rsidRPr="007B6E30" w:rsidRDefault="0049228B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115 305 400,00</w:t>
            </w:r>
          </w:p>
        </w:tc>
      </w:tr>
      <w:tr w:rsidR="00425A36" w:rsidRPr="006138E5" w:rsidTr="00CE5771">
        <w:trPr>
          <w:cantSplit/>
          <w:trHeight w:val="5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07П01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МКД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417 599 318,83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413 369 000,00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413 369 000,00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766 896 917,02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771 031 487,24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781 327 440,26</w:t>
            </w:r>
          </w:p>
        </w:tc>
      </w:tr>
      <w:tr w:rsidR="00425A36" w:rsidRPr="006138E5" w:rsidTr="00CE5771">
        <w:trPr>
          <w:trHeight w:val="3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07П02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Капитальный ремонт и содержание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391 865 729,75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515 720 752,00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361 490 400,00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 w:rsidP="00B44F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1 261 490 400,00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1 311 490 400,00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 w:rsidP="00B44FC5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1 361 490 400,00</w:t>
            </w:r>
          </w:p>
        </w:tc>
      </w:tr>
      <w:tr w:rsidR="00425A36" w:rsidRPr="006138E5" w:rsidTr="00CE5771">
        <w:trPr>
          <w:trHeight w:val="5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66 066 529,90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124 698 200,00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124 698 200,00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524 698 200,00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549 698 200,00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574 698 200,00</w:t>
            </w:r>
          </w:p>
        </w:tc>
      </w:tr>
      <w:tr w:rsidR="00425A36" w:rsidRPr="006138E5" w:rsidTr="00CE5771">
        <w:trPr>
          <w:trHeight w:val="417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325 799 199,85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391 022 552,00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236 792 200,00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736 792 200,00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761 792 200,00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786 792 200,00</w:t>
            </w:r>
          </w:p>
        </w:tc>
      </w:tr>
      <w:tr w:rsidR="00425A36" w:rsidRPr="006138E5" w:rsidTr="00CE5771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07П03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жилых пом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щений, собственник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ми которых являются дети-сироты и дети, оставшиеся без поп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чения родителей, либо жилых помещений г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сударственного 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лищного фонда, право пользования которыми за ними сохранено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922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2 600 575,39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3 313 100,00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</w:tr>
      <w:tr w:rsidR="00425A36" w:rsidRPr="006138E5" w:rsidTr="00CE5771">
        <w:trPr>
          <w:trHeight w:val="36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07П04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Комплекс мероприятий по содержанию, о</w:t>
            </w:r>
            <w:r w:rsidRPr="006138E5">
              <w:rPr>
                <w:color w:val="000000"/>
                <w:sz w:val="20"/>
                <w:szCs w:val="20"/>
              </w:rPr>
              <w:t>б</w:t>
            </w:r>
            <w:r w:rsidRPr="006138E5">
              <w:rPr>
                <w:color w:val="000000"/>
                <w:sz w:val="20"/>
                <w:szCs w:val="20"/>
              </w:rPr>
              <w:t>служиванию и упра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лению жилищным фондом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D225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252 202 808,23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309 655 900,00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290 583 800,00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790 583 800,00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840 583 800,00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890 583 800,00</w:t>
            </w:r>
          </w:p>
        </w:tc>
      </w:tr>
      <w:tr w:rsidR="00425A36" w:rsidRPr="006138E5" w:rsidTr="00CE5771">
        <w:trPr>
          <w:trHeight w:val="698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D225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30 236 487,61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77 354 900,00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58 282 800,00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258 282 800,00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283 282 800,00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308 282 800,00</w:t>
            </w:r>
          </w:p>
        </w:tc>
      </w:tr>
      <w:tr w:rsidR="00425A36" w:rsidRPr="006138E5" w:rsidTr="00CE5771">
        <w:trPr>
          <w:trHeight w:val="266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D225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221 966 320,62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232 301 000,00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232 301 000,00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532 301 000,00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557 301 000,00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582 301 000,00</w:t>
            </w:r>
          </w:p>
        </w:tc>
      </w:tr>
      <w:tr w:rsidR="00425A36" w:rsidRPr="006138E5" w:rsidTr="00CE5771">
        <w:trPr>
          <w:trHeight w:val="11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07П05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 xml:space="preserve">ности МКУ «АТИ </w:t>
            </w:r>
          </w:p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 Н.Новгорода»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«АТИ г.Н.Нов-города» (УАТК)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E14E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106 475 809,56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100 053 999,99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100 054 000,00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105 054 000,00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109 954 000,00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115 054 000,00</w:t>
            </w:r>
          </w:p>
        </w:tc>
      </w:tr>
      <w:tr w:rsidR="00425A36" w:rsidRPr="006138E5" w:rsidTr="00CE5771">
        <w:trPr>
          <w:trHeight w:val="8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07П06</w:t>
            </w:r>
          </w:p>
          <w:p w:rsidR="00425A36" w:rsidRPr="006138E5" w:rsidRDefault="00425A3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ности администрати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«АТИ г.Н.Нов-города» (УАТК)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</w:tr>
      <w:tr w:rsidR="00B44FC5" w:rsidRPr="006138E5" w:rsidTr="00CE5771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07П07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аварийных бе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хозяйных объектов и объектов муниципал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ной собственности 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женерной инфрастру</w:t>
            </w:r>
            <w:r w:rsidRPr="006138E5">
              <w:rPr>
                <w:color w:val="000000"/>
                <w:sz w:val="20"/>
                <w:szCs w:val="20"/>
              </w:rPr>
              <w:t>к</w:t>
            </w:r>
            <w:r w:rsidRPr="006138E5">
              <w:rPr>
                <w:color w:val="000000"/>
                <w:sz w:val="20"/>
                <w:szCs w:val="20"/>
              </w:rPr>
              <w:t>туры, содержание и ремонт общественных питьевых колодцев, которые служат еди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ственным источником водоснабжения насел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511 586 780,00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778 195 020,00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55 783 000,00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655 783 000,00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680 783 000,00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705 783 000,00</w:t>
            </w:r>
          </w:p>
        </w:tc>
      </w:tr>
      <w:tr w:rsidR="00B44FC5" w:rsidRPr="006138E5" w:rsidTr="00CE5771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82 845 522,49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54 045 020,00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55 783 000,00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655 783 000,00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680 783 000,00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705 783 000,00</w:t>
            </w:r>
          </w:p>
        </w:tc>
      </w:tr>
      <w:tr w:rsidR="00B44FC5" w:rsidRPr="006138E5" w:rsidTr="00CE5771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428 741 257,51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724 150 000,00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06A2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06A2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06A2D">
              <w:rPr>
                <w:sz w:val="20"/>
                <w:szCs w:val="20"/>
              </w:rPr>
              <w:t>0</w:t>
            </w:r>
          </w:p>
        </w:tc>
      </w:tr>
      <w:tr w:rsidR="00B44FC5" w:rsidRPr="006138E5" w:rsidTr="00CE5771">
        <w:trPr>
          <w:trHeight w:val="4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07П08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Финансовая поддержка организаций в сфере коммунального хозя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7914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31 193 554,62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32 224 600,00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32 224 600,00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632 224 600,00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657 224 600,00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682 224 600,00</w:t>
            </w:r>
          </w:p>
        </w:tc>
      </w:tr>
      <w:tr w:rsidR="00B44FC5" w:rsidRPr="006138E5" w:rsidTr="00CE5771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07П09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Строительство (реко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струкция) объектов коммунальной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структуры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пальной формы собс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«ГлавУКС </w:t>
            </w:r>
          </w:p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г.Н.Новгорода» (ДепСтр)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5C2CA0" w:rsidP="005C2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B44FC5" w:rsidRPr="00B44FC5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>0</w:t>
            </w:r>
            <w:r w:rsidR="00B44FC5" w:rsidRPr="00B44F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</w:t>
            </w:r>
            <w:r w:rsidR="00B44FC5" w:rsidRPr="00B44FC5"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178 381 200,00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</w:tr>
      <w:tr w:rsidR="00B44FC5" w:rsidRPr="006138E5" w:rsidTr="00CE5771">
        <w:trPr>
          <w:trHeight w:val="7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F5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«ГлавУКС г. Н.Нов города» (ДепСтр)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62 736 220,00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</w:tr>
      <w:tr w:rsidR="00B44FC5" w:rsidRPr="006138E5" w:rsidTr="00CE5771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G</w:t>
            </w:r>
            <w:r w:rsidRPr="006138E5">
              <w:rPr>
                <w:color w:val="000000"/>
                <w:sz w:val="20"/>
                <w:szCs w:val="20"/>
              </w:rPr>
              <w:t>6</w:t>
            </w:r>
          </w:p>
          <w:p w:rsidR="00B44FC5" w:rsidRPr="006138E5" w:rsidRDefault="00B44FC5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«Озд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 xml:space="preserve">ровление Волги» </w:t>
            </w:r>
            <w:r w:rsidRPr="006138E5">
              <w:rPr>
                <w:sz w:val="20"/>
                <w:szCs w:val="20"/>
              </w:rPr>
              <w:t>ф</w:t>
            </w:r>
            <w:r w:rsidRPr="006138E5">
              <w:rPr>
                <w:sz w:val="20"/>
                <w:szCs w:val="20"/>
              </w:rPr>
              <w:t>и</w:t>
            </w:r>
            <w:r w:rsidRPr="006138E5">
              <w:rPr>
                <w:sz w:val="20"/>
                <w:szCs w:val="20"/>
              </w:rPr>
              <w:t>нансовое обеспечение затрат (части затрат) по концессионному с</w:t>
            </w:r>
            <w:r w:rsidRPr="006138E5">
              <w:rPr>
                <w:sz w:val="20"/>
                <w:szCs w:val="20"/>
              </w:rPr>
              <w:t>о</w:t>
            </w:r>
            <w:r w:rsidRPr="006138E5">
              <w:rPr>
                <w:sz w:val="20"/>
                <w:szCs w:val="20"/>
              </w:rPr>
              <w:t>глашению, заключе</w:t>
            </w:r>
            <w:r w:rsidRPr="006138E5">
              <w:rPr>
                <w:sz w:val="20"/>
                <w:szCs w:val="20"/>
              </w:rPr>
              <w:t>н</w:t>
            </w:r>
            <w:r w:rsidRPr="006138E5">
              <w:rPr>
                <w:sz w:val="20"/>
                <w:szCs w:val="20"/>
              </w:rPr>
              <w:t>ному в отношении м</w:t>
            </w:r>
            <w:r w:rsidRPr="006138E5">
              <w:rPr>
                <w:sz w:val="20"/>
                <w:szCs w:val="20"/>
              </w:rPr>
              <w:t>е</w:t>
            </w:r>
            <w:r w:rsidRPr="006138E5">
              <w:rPr>
                <w:sz w:val="20"/>
                <w:szCs w:val="20"/>
              </w:rPr>
              <w:t>роприятия «Реконс</w:t>
            </w:r>
            <w:r w:rsidRPr="006138E5">
              <w:rPr>
                <w:sz w:val="20"/>
                <w:szCs w:val="20"/>
              </w:rPr>
              <w:t>т</w:t>
            </w:r>
            <w:r w:rsidRPr="006138E5">
              <w:rPr>
                <w:sz w:val="20"/>
                <w:szCs w:val="20"/>
              </w:rPr>
              <w:t>рукция Нижегородской станции аэрации» (пл</w:t>
            </w:r>
            <w:r w:rsidRPr="006138E5">
              <w:rPr>
                <w:sz w:val="20"/>
                <w:szCs w:val="20"/>
              </w:rPr>
              <w:t>а</w:t>
            </w:r>
            <w:r w:rsidRPr="006138E5">
              <w:rPr>
                <w:sz w:val="20"/>
                <w:szCs w:val="20"/>
              </w:rPr>
              <w:t>та концедента)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5C2CA0" w:rsidP="00CA7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B44FC5" w:rsidRPr="00B44FC5">
              <w:rPr>
                <w:color w:val="000000"/>
                <w:sz w:val="20"/>
                <w:szCs w:val="20"/>
              </w:rPr>
              <w:t>907 719 380,00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5C2CA0" w:rsidP="005C2C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44FC5" w:rsidRPr="00B44FC5">
              <w:rPr>
                <w:color w:val="000000"/>
                <w:sz w:val="20"/>
                <w:szCs w:val="20"/>
              </w:rPr>
              <w:t xml:space="preserve"> 015 703 634,00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</w:tr>
      <w:tr w:rsidR="00732B4E" w:rsidRPr="006138E5" w:rsidTr="00CE5771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37" w:right="-108" w:firstLine="14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07ПК3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рального бюджета на 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 в 2023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3 003 034 603,46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6138E5" w:rsidTr="00CE5771">
        <w:trPr>
          <w:trHeight w:val="111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«ГлавУКС г. Н.Нов города» (ДепСтр)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1 022 836 583,66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6138E5" w:rsidTr="00CE5771">
        <w:trPr>
          <w:trHeight w:val="55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1 980 198 019,80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6138E5" w:rsidTr="00CE5771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07ПК5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 xml:space="preserve">рального бюджета на </w:t>
            </w:r>
            <w:r w:rsidRPr="006138E5">
              <w:rPr>
                <w:color w:val="000000"/>
                <w:sz w:val="20"/>
                <w:szCs w:val="20"/>
              </w:rPr>
              <w:lastRenderedPageBreak/>
              <w:t>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 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1 236 623 662,37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4FC5" w:rsidRPr="006138E5" w:rsidTr="00CE5771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A7083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A70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714489" w:rsidP="0071448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138E5">
              <w:rPr>
                <w:color w:val="000000"/>
                <w:sz w:val="20"/>
                <w:szCs w:val="20"/>
              </w:rPr>
              <w:t>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Снос самовольно уст</w:t>
            </w:r>
            <w:r w:rsidRPr="00B44FC5">
              <w:rPr>
                <w:sz w:val="20"/>
                <w:szCs w:val="20"/>
                <w:lang w:eastAsia="en-US"/>
              </w:rPr>
              <w:t>а</w:t>
            </w:r>
            <w:r w:rsidRPr="00B44FC5">
              <w:rPr>
                <w:sz w:val="20"/>
                <w:szCs w:val="20"/>
                <w:lang w:eastAsia="en-US"/>
              </w:rPr>
              <w:t>новленных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 w:rsidP="00B44FC5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МКУ «АТИ г.Н. Но</w:t>
            </w:r>
            <w:r w:rsidRPr="00B44FC5">
              <w:rPr>
                <w:sz w:val="20"/>
                <w:szCs w:val="20"/>
                <w:lang w:eastAsia="en-US"/>
              </w:rPr>
              <w:t>в</w:t>
            </w:r>
            <w:r w:rsidRPr="00B44FC5">
              <w:rPr>
                <w:sz w:val="20"/>
                <w:szCs w:val="20"/>
                <w:lang w:eastAsia="en-US"/>
              </w:rPr>
              <w:t>города (</w:t>
            </w:r>
            <w:r>
              <w:rPr>
                <w:sz w:val="20"/>
                <w:szCs w:val="20"/>
                <w:lang w:eastAsia="en-US"/>
              </w:rPr>
              <w:t>УАТК</w:t>
            </w:r>
            <w:r w:rsidRPr="00B44F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 w:rsidP="005C2CA0">
            <w:pPr>
              <w:jc w:val="right"/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 xml:space="preserve">5 </w:t>
            </w:r>
            <w:r w:rsidR="005C2CA0">
              <w:rPr>
                <w:sz w:val="20"/>
                <w:szCs w:val="20"/>
                <w:lang w:eastAsia="en-US"/>
              </w:rPr>
              <w:t>064</w:t>
            </w:r>
            <w:r w:rsidRPr="00B44FC5">
              <w:rPr>
                <w:sz w:val="20"/>
                <w:szCs w:val="20"/>
                <w:lang w:eastAsia="en-US"/>
              </w:rPr>
              <w:t xml:space="preserve"> </w:t>
            </w:r>
            <w:r w:rsidR="005C2CA0">
              <w:rPr>
                <w:sz w:val="20"/>
                <w:szCs w:val="20"/>
                <w:lang w:eastAsia="en-US"/>
              </w:rPr>
              <w:t>91</w:t>
            </w:r>
            <w:r w:rsidRPr="00B44FC5">
              <w:rPr>
                <w:sz w:val="20"/>
                <w:szCs w:val="20"/>
                <w:lang w:eastAsia="en-US"/>
              </w:rPr>
              <w:t>7,0</w:t>
            </w:r>
            <w:r w:rsidR="005C2CA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5 579 700,00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5 579 700,00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937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937D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937D5">
              <w:rPr>
                <w:sz w:val="20"/>
                <w:szCs w:val="20"/>
              </w:rPr>
              <w:t>0</w:t>
            </w:r>
          </w:p>
        </w:tc>
      </w:tr>
    </w:tbl>
    <w:p w:rsidR="00732B4E" w:rsidRPr="006138E5" w:rsidRDefault="00732B4E" w:rsidP="00B4606C">
      <w:pPr>
        <w:rPr>
          <w:sz w:val="20"/>
          <w:szCs w:val="20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tbl>
      <w:tblPr>
        <w:tblW w:w="15877" w:type="dxa"/>
        <w:tblInd w:w="-601" w:type="dxa"/>
        <w:tblLayout w:type="fixed"/>
        <w:tblLook w:val="04A0"/>
      </w:tblPr>
      <w:tblGrid>
        <w:gridCol w:w="496"/>
        <w:gridCol w:w="678"/>
        <w:gridCol w:w="48"/>
        <w:gridCol w:w="10"/>
        <w:gridCol w:w="44"/>
        <w:gridCol w:w="1176"/>
        <w:gridCol w:w="1138"/>
        <w:gridCol w:w="42"/>
        <w:gridCol w:w="12"/>
        <w:gridCol w:w="1643"/>
        <w:gridCol w:w="45"/>
        <w:gridCol w:w="13"/>
        <w:gridCol w:w="764"/>
        <w:gridCol w:w="38"/>
        <w:gridCol w:w="7"/>
        <w:gridCol w:w="42"/>
        <w:gridCol w:w="842"/>
        <w:gridCol w:w="8"/>
        <w:gridCol w:w="2027"/>
        <w:gridCol w:w="73"/>
        <w:gridCol w:w="12"/>
        <w:gridCol w:w="431"/>
        <w:gridCol w:w="8"/>
        <w:gridCol w:w="13"/>
        <w:gridCol w:w="81"/>
        <w:gridCol w:w="6"/>
        <w:gridCol w:w="519"/>
        <w:gridCol w:w="21"/>
        <w:gridCol w:w="1529"/>
        <w:gridCol w:w="14"/>
        <w:gridCol w:w="21"/>
        <w:gridCol w:w="1538"/>
        <w:gridCol w:w="21"/>
        <w:gridCol w:w="1524"/>
        <w:gridCol w:w="765"/>
        <w:gridCol w:w="228"/>
      </w:tblGrid>
      <w:tr w:rsidR="00732B4E" w:rsidRPr="001A047C" w:rsidTr="004D2B72">
        <w:trPr>
          <w:gridAfter w:val="1"/>
          <w:wAfter w:w="228" w:type="dxa"/>
          <w:trHeight w:val="255"/>
        </w:trPr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B4E" w:rsidRPr="001A047C" w:rsidRDefault="00732B4E" w:rsidP="00CE5771">
            <w:pPr>
              <w:autoSpaceDE w:val="0"/>
              <w:autoSpaceDN w:val="0"/>
              <w:adjustRightInd w:val="0"/>
              <w:ind w:left="10663"/>
              <w:jc w:val="center"/>
              <w:rPr>
                <w:sz w:val="28"/>
                <w:szCs w:val="28"/>
              </w:rPr>
            </w:pPr>
          </w:p>
        </w:tc>
        <w:tc>
          <w:tcPr>
            <w:tcW w:w="1319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C4" w:rsidRPr="004E668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635BC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>к постановлению администр</w:t>
            </w:r>
            <w:r w:rsidRPr="004E6684">
              <w:rPr>
                <w:sz w:val="28"/>
                <w:szCs w:val="28"/>
              </w:rPr>
              <w:t>а</w:t>
            </w:r>
            <w:r w:rsidRPr="004E668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4E668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635BC4" w:rsidRPr="004E668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>от ________  № __________</w:t>
            </w:r>
          </w:p>
          <w:p w:rsidR="00635BC4" w:rsidRDefault="00732B4E" w:rsidP="00CE5771">
            <w:pPr>
              <w:jc w:val="right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732B4E" w:rsidRPr="001A047C" w:rsidRDefault="00732B4E" w:rsidP="00CE5771">
            <w:pPr>
              <w:jc w:val="right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Таблица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A047C">
              <w:rPr>
                <w:color w:val="000000"/>
                <w:sz w:val="28"/>
                <w:szCs w:val="28"/>
              </w:rPr>
              <w:t xml:space="preserve">    </w:t>
            </w:r>
          </w:p>
          <w:p w:rsidR="00732B4E" w:rsidRPr="001A047C" w:rsidRDefault="00732B4E" w:rsidP="00CE5771">
            <w:pPr>
              <w:jc w:val="center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>План реализации</w:t>
            </w:r>
          </w:p>
          <w:p w:rsidR="00635BC4" w:rsidRDefault="00732B4E" w:rsidP="00635BC4">
            <w:pPr>
              <w:jc w:val="center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 муниципальной программы «Жилищно-коммунальное хозяйство в городе Нижнем Новгороде»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A047C">
              <w:rPr>
                <w:color w:val="000000"/>
                <w:sz w:val="28"/>
                <w:szCs w:val="28"/>
              </w:rPr>
              <w:t xml:space="preserve"> год</w:t>
            </w:r>
          </w:p>
          <w:p w:rsidR="00635BC4" w:rsidRPr="001A047C" w:rsidRDefault="00635BC4" w:rsidP="00635B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2B4E" w:rsidRPr="004E6684" w:rsidTr="004D2B72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635BC4" w:rsidRDefault="00732B4E" w:rsidP="00635BC4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635BC4">
              <w:rPr>
                <w:color w:val="000000"/>
                <w:sz w:val="16"/>
                <w:szCs w:val="16"/>
              </w:rPr>
              <w:t>Код ос-новного мерприя-тия ЦС расходов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Наименование подпр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граммы, задачи, осно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ного мероприятия, мер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Показатели непосредственного результата реализации меропри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 xml:space="preserve">тия (далее </w:t>
            </w:r>
            <w:r w:rsidR="004D2B72">
              <w:rPr>
                <w:color w:val="000000"/>
                <w:sz w:val="20"/>
                <w:szCs w:val="20"/>
              </w:rPr>
              <w:t>–</w:t>
            </w:r>
            <w:r w:rsidRPr="00635BC4">
              <w:rPr>
                <w:color w:val="000000"/>
                <w:sz w:val="20"/>
                <w:szCs w:val="20"/>
              </w:rPr>
              <w:t xml:space="preserve"> ПНР)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Объемы финансового обеспечения, руб.</w:t>
            </w:r>
          </w:p>
        </w:tc>
      </w:tr>
      <w:tr w:rsidR="00732B4E" w:rsidRPr="004E6684" w:rsidTr="008A30A7">
        <w:trPr>
          <w:trHeight w:val="7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начала </w:t>
            </w:r>
            <w:r w:rsidR="004D2B72">
              <w:rPr>
                <w:color w:val="000000"/>
                <w:sz w:val="20"/>
                <w:szCs w:val="20"/>
              </w:rPr>
              <w:pgNum/>
            </w:r>
            <w:r w:rsidR="004D2B72">
              <w:rPr>
                <w:color w:val="000000"/>
                <w:sz w:val="20"/>
                <w:szCs w:val="20"/>
              </w:rPr>
              <w:t>е</w:t>
            </w:r>
            <w:r w:rsidR="004D2B72">
              <w:rPr>
                <w:color w:val="000000"/>
                <w:sz w:val="20"/>
                <w:szCs w:val="20"/>
              </w:rPr>
              <w:t>а</w:t>
            </w:r>
            <w:r w:rsidR="004D2B72">
              <w:rPr>
                <w:color w:val="000000"/>
                <w:sz w:val="20"/>
                <w:szCs w:val="20"/>
              </w:rPr>
              <w:t>лии</w:t>
            </w:r>
            <w:r w:rsidRPr="00635BC4">
              <w:rPr>
                <w:color w:val="000000"/>
                <w:sz w:val="20"/>
                <w:szCs w:val="20"/>
              </w:rPr>
              <w:t>з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оконча-ния реа-лииза-ции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Наименование ПНР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Зна-чение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Собственные городские сре</w:t>
            </w:r>
            <w:r w:rsidRPr="00635BC4">
              <w:rPr>
                <w:color w:val="000000"/>
                <w:sz w:val="20"/>
                <w:szCs w:val="20"/>
              </w:rPr>
              <w:t>д</w:t>
            </w:r>
            <w:r w:rsidRPr="00635BC4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Средства облас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Средства фед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рального бюдж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Прочие </w:t>
            </w:r>
          </w:p>
          <w:p w:rsidR="00732B4E" w:rsidRPr="00635BC4" w:rsidRDefault="00732B4E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732B4E" w:rsidRPr="004E6684" w:rsidTr="008A30A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2B72" w:rsidRPr="004E6684" w:rsidTr="008A30A7">
        <w:trPr>
          <w:trHeight w:val="255"/>
        </w:trPr>
        <w:tc>
          <w:tcPr>
            <w:tcW w:w="102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964BCB">
            <w:pPr>
              <w:ind w:left="-104" w:right="-108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964BCB">
              <w:rPr>
                <w:sz w:val="20"/>
                <w:szCs w:val="20"/>
              </w:rPr>
              <w:t>0</w:t>
            </w:r>
            <w:r w:rsidRPr="004D2B72">
              <w:rPr>
                <w:sz w:val="20"/>
                <w:szCs w:val="20"/>
              </w:rPr>
              <w:t>6</w:t>
            </w:r>
            <w:r w:rsidR="00964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964BCB">
              <w:rPr>
                <w:sz w:val="20"/>
                <w:szCs w:val="20"/>
              </w:rPr>
              <w:t>38</w:t>
            </w:r>
            <w:r w:rsidRPr="004D2B7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4D2B72">
              <w:rPr>
                <w:sz w:val="20"/>
                <w:szCs w:val="20"/>
              </w:rPr>
              <w:t>4</w:t>
            </w:r>
            <w:r w:rsidR="00964BCB">
              <w:rPr>
                <w:sz w:val="20"/>
                <w:szCs w:val="20"/>
              </w:rPr>
              <w:t>18</w:t>
            </w:r>
            <w:r w:rsidRPr="004D2B72">
              <w:rPr>
                <w:sz w:val="20"/>
                <w:szCs w:val="20"/>
              </w:rPr>
              <w:t>,</w:t>
            </w:r>
            <w:r w:rsidR="00964BCB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4 734 948 037,39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908 247 000,00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4D2B72" w:rsidRPr="004E6684" w:rsidTr="008A30A7">
        <w:trPr>
          <w:trHeight w:val="255"/>
        </w:trPr>
        <w:tc>
          <w:tcPr>
            <w:tcW w:w="102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114AA5" w:rsidP="00CE5771">
            <w:pPr>
              <w:rPr>
                <w:color w:val="000000"/>
                <w:sz w:val="20"/>
                <w:szCs w:val="20"/>
              </w:rPr>
            </w:pPr>
            <w:r w:rsidRPr="00114AA5">
              <w:rPr>
                <w:color w:val="000000"/>
                <w:sz w:val="20"/>
                <w:szCs w:val="20"/>
              </w:rPr>
              <w:t>Задача. Улучшение качества инфраструктурного обеспечения жилищного фонда и повышение эффективности си</w:t>
            </w:r>
            <w:r w:rsidRPr="00114AA5">
              <w:rPr>
                <w:color w:val="000000"/>
                <w:sz w:val="20"/>
                <w:szCs w:val="20"/>
              </w:rPr>
              <w:t>с</w:t>
            </w:r>
            <w:r w:rsidRPr="00114AA5">
              <w:rPr>
                <w:color w:val="000000"/>
                <w:sz w:val="20"/>
                <w:szCs w:val="20"/>
              </w:rPr>
              <w:t>темы жилищно-коммунального хозяйства.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964BCB" w:rsidP="004D2B72">
            <w:pPr>
              <w:ind w:left="-104" w:right="-108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 w:rsidRPr="004D2B7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2 38</w:t>
            </w:r>
            <w:r w:rsidRPr="004D2B7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4D2B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18</w:t>
            </w:r>
            <w:r w:rsidRPr="004D2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4 734 948 037,39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908 247 000,00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732B4E" w:rsidRPr="004E6684" w:rsidTr="008A30A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1A" w:rsidRDefault="00732B4E" w:rsidP="00266E1A">
            <w:pPr>
              <w:ind w:left="-37" w:right="-210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07П01</w:t>
            </w:r>
          </w:p>
          <w:p w:rsidR="00732B4E" w:rsidRPr="00266E1A" w:rsidRDefault="00732B4E" w:rsidP="00266E1A">
            <w:pPr>
              <w:ind w:left="-37" w:right="-210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Ремонт МКД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964BCB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143 049 799,95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964BCB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274 493 700,00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4D2B72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964BCB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B" w:rsidRPr="00635BC4" w:rsidRDefault="00964BCB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ремонта общего имущества собственников пом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щений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</w:t>
            </w:r>
            <w:r w:rsidR="00664DB2"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фон</w:t>
            </w:r>
            <w:r w:rsidR="00664DB2">
              <w:rPr>
                <w:color w:val="000000"/>
                <w:sz w:val="20"/>
                <w:szCs w:val="20"/>
              </w:rPr>
              <w:t>-</w:t>
            </w:r>
            <w:r w:rsidRPr="00635BC4">
              <w:rPr>
                <w:color w:val="000000"/>
                <w:sz w:val="20"/>
                <w:szCs w:val="20"/>
              </w:rPr>
              <w:t xml:space="preserve">да, финансово-экономический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964BCB" w:rsidRPr="00635BC4" w:rsidRDefault="00964BCB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964BCB" w:rsidRPr="00635BC4" w:rsidRDefault="00964BCB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мног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квартирных домов на которых выпо</w:t>
            </w:r>
            <w:r w:rsidRPr="00635BC4">
              <w:rPr>
                <w:color w:val="000000"/>
                <w:sz w:val="20"/>
                <w:szCs w:val="20"/>
              </w:rPr>
              <w:t>л</w:t>
            </w:r>
            <w:r w:rsidRPr="00635BC4">
              <w:rPr>
                <w:color w:val="000000"/>
                <w:sz w:val="20"/>
                <w:szCs w:val="20"/>
              </w:rPr>
              <w:t>нены ремонтные работы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CE5771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CE5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BD2C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143 049 799,95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964B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274 493 700,00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CB" w:rsidRPr="00635BC4" w:rsidRDefault="00964BCB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4D2B72" w:rsidRDefault="004D2B72">
            <w:pPr>
              <w:jc w:val="both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Возмещение части расходов на уплату процентов за пользование займом или кредитом, в целях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64DB2" w:rsidRDefault="004D2B72" w:rsidP="00664DB2">
            <w:pPr>
              <w:rPr>
                <w:color w:val="000000"/>
                <w:sz w:val="20"/>
                <w:szCs w:val="20"/>
              </w:rPr>
            </w:pPr>
            <w:r w:rsidRPr="00664DB2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Default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17.02.</w:t>
            </w:r>
          </w:p>
          <w:p w:rsidR="004D2B72" w:rsidRPr="004D2B72" w:rsidRDefault="004D2B72" w:rsidP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4D2B72" w:rsidRDefault="004D2B72" w:rsidP="004D2B72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both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Предоставление ф</w:t>
            </w:r>
            <w:r w:rsidRPr="004D2B72">
              <w:rPr>
                <w:sz w:val="20"/>
                <w:szCs w:val="20"/>
              </w:rPr>
              <w:t>и</w:t>
            </w:r>
            <w:r w:rsidRPr="004D2B72">
              <w:rPr>
                <w:sz w:val="20"/>
                <w:szCs w:val="20"/>
              </w:rPr>
              <w:t>нансовой поддержки организациям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732B4E" w:rsidRPr="004E6684" w:rsidTr="008A30A7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E" w:rsidRPr="00266E1A" w:rsidRDefault="00732B4E" w:rsidP="00266E1A">
            <w:pPr>
              <w:ind w:left="-37" w:right="-69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266E1A">
              <w:rPr>
                <w:color w:val="000000"/>
                <w:sz w:val="20"/>
                <w:szCs w:val="20"/>
              </w:rPr>
              <w:t>07П0200000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Капитальный ремонт и содержание муниципального жилищного фонда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2" w:rsidRPr="00121CA5" w:rsidRDefault="00E243A7" w:rsidP="004D2B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386 923 829,81</w:t>
            </w:r>
          </w:p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12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монта МКД со 100% муниц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пальной собственностью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</w:t>
            </w:r>
            <w:r w:rsidR="00664DB2"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да, финансово-экономический отдел</w:t>
            </w:r>
            <w:r w:rsidR="00664DB2"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многоквартирных домов со 100% МС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пом.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E243A7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2 </w:t>
            </w:r>
            <w:r w:rsidR="00E243A7">
              <w:rPr>
                <w:color w:val="000000"/>
                <w:sz w:val="20"/>
                <w:szCs w:val="20"/>
              </w:rPr>
              <w:t>0</w:t>
            </w:r>
            <w:r w:rsidRPr="00635BC4">
              <w:rPr>
                <w:color w:val="000000"/>
                <w:sz w:val="20"/>
                <w:szCs w:val="20"/>
              </w:rPr>
              <w:t>6</w:t>
            </w:r>
            <w:r w:rsidR="00E243A7">
              <w:rPr>
                <w:color w:val="000000"/>
                <w:sz w:val="20"/>
                <w:szCs w:val="20"/>
              </w:rPr>
              <w:t>5</w:t>
            </w:r>
            <w:r w:rsidRPr="00635BC4">
              <w:rPr>
                <w:color w:val="000000"/>
                <w:sz w:val="20"/>
                <w:szCs w:val="20"/>
              </w:rPr>
              <w:t> </w:t>
            </w:r>
            <w:r w:rsidR="00E243A7">
              <w:rPr>
                <w:color w:val="000000"/>
                <w:sz w:val="20"/>
                <w:szCs w:val="20"/>
              </w:rPr>
              <w:t>76</w:t>
            </w:r>
            <w:r w:rsidRPr="00635BC4">
              <w:rPr>
                <w:color w:val="000000"/>
                <w:sz w:val="20"/>
                <w:szCs w:val="20"/>
              </w:rPr>
              <w:t>0,0</w:t>
            </w:r>
            <w:r w:rsidR="00E243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8A30A7">
        <w:trPr>
          <w:trHeight w:val="1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монта жилых помещений мун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ципального жилого фонда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</w:t>
            </w:r>
            <w:r w:rsidR="00664DB2"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да, финансово-экономический отдел</w:t>
            </w:r>
            <w:r w:rsidR="00664DB2"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пу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>тующих жилых п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пом.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E243A7" w:rsidP="003937FD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937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82160C" w:rsidRDefault="00E243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51 073 054,55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8A30A7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монта жилых помещений мун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ципального жилого фонда (уст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новка индивидуальных приборов учета)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</w:t>
            </w:r>
            <w:r w:rsidR="00664DB2"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да, финансово-экономический отдел</w:t>
            </w:r>
            <w:r w:rsidR="00664DB2"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устано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ленных индивид</w:t>
            </w:r>
            <w:r w:rsidRPr="00635BC4">
              <w:rPr>
                <w:color w:val="000000"/>
                <w:sz w:val="20"/>
                <w:szCs w:val="20"/>
              </w:rPr>
              <w:t>у</w:t>
            </w:r>
            <w:r w:rsidRPr="00635BC4">
              <w:rPr>
                <w:color w:val="000000"/>
                <w:sz w:val="20"/>
                <w:szCs w:val="20"/>
              </w:rPr>
              <w:t>альных приборов учета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3937FD" w:rsidP="00CE5771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82160C" w:rsidRDefault="00E243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7 484 879,76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Оплата взносов на капитальный ремонт общего имущества по муниципальным помещениям МЖФ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Оплачены взносы на капремонт по мун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ципальным помещ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ниям МЖФ (по представленным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82160C" w:rsidRDefault="004D2B72" w:rsidP="00E243A7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257</w:t>
            </w:r>
            <w:r w:rsidR="00E243A7">
              <w:rPr>
                <w:color w:val="000000"/>
                <w:sz w:val="20"/>
                <w:szCs w:val="20"/>
              </w:rPr>
              <w:t> 985 659,93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right="32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right="32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right="32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8A30A7">
        <w:trPr>
          <w:trHeight w:val="41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Содержание незаселенных ж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лых помещений МЖФ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Оплачены расходы по содержанию н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заселенных жилых помещений МЖФ (по представленным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82160C" w:rsidRDefault="00E243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42 019 430,25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right="-20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2.6.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4D2B7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Возмещение расходов по осн</w:t>
            </w:r>
            <w:r w:rsidRPr="004D2B72">
              <w:rPr>
                <w:color w:val="000000"/>
                <w:sz w:val="20"/>
                <w:szCs w:val="20"/>
              </w:rPr>
              <w:t>а</w:t>
            </w:r>
            <w:r w:rsidRPr="004D2B72">
              <w:rPr>
                <w:color w:val="000000"/>
                <w:sz w:val="20"/>
                <w:szCs w:val="20"/>
              </w:rPr>
              <w:t>щению МКД общедомовыми приборами учета энергетическ</w:t>
            </w:r>
            <w:r w:rsidRPr="004D2B72">
              <w:rPr>
                <w:color w:val="000000"/>
                <w:sz w:val="20"/>
                <w:szCs w:val="20"/>
              </w:rPr>
              <w:t>о</w:t>
            </w:r>
            <w:r w:rsidRPr="004D2B72">
              <w:rPr>
                <w:color w:val="000000"/>
                <w:sz w:val="20"/>
                <w:szCs w:val="20"/>
              </w:rPr>
              <w:t>го ресурса в доле муниципальной собственности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Оплачены расходы по установке общ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домо-вых приборов учета (по предста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E243A7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15 159 944,25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</w:tr>
      <w:tr w:rsidR="00664DB2" w:rsidRPr="004E6684" w:rsidTr="008A30A7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635BC4" w:rsidRDefault="00664DB2" w:rsidP="00CE5771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B2" w:rsidRPr="004D2B72" w:rsidRDefault="00664DB2">
            <w:pPr>
              <w:jc w:val="both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Возмещение ущерба по суде</w:t>
            </w:r>
            <w:r w:rsidRPr="004D2B72">
              <w:rPr>
                <w:color w:val="000000"/>
                <w:sz w:val="20"/>
                <w:szCs w:val="20"/>
              </w:rPr>
              <w:t>б</w:t>
            </w:r>
            <w:r w:rsidRPr="004D2B72">
              <w:rPr>
                <w:color w:val="000000"/>
                <w:sz w:val="20"/>
                <w:szCs w:val="20"/>
              </w:rPr>
              <w:t>ным решениям в рамках испо</w:t>
            </w:r>
            <w:r w:rsidRPr="004D2B72">
              <w:rPr>
                <w:color w:val="000000"/>
                <w:sz w:val="20"/>
                <w:szCs w:val="20"/>
              </w:rPr>
              <w:t>л</w:t>
            </w:r>
            <w:r w:rsidRPr="004D2B72">
              <w:rPr>
                <w:color w:val="000000"/>
                <w:sz w:val="20"/>
                <w:szCs w:val="20"/>
              </w:rPr>
              <w:t>нительных документов в части полномочий департамента жилья и инженерной инфраструктуры администрации города, утве</w:t>
            </w:r>
            <w:r w:rsidRPr="004D2B72">
              <w:rPr>
                <w:color w:val="000000"/>
                <w:sz w:val="20"/>
                <w:szCs w:val="20"/>
              </w:rPr>
              <w:t>р</w:t>
            </w:r>
            <w:r w:rsidRPr="004D2B72">
              <w:rPr>
                <w:color w:val="000000"/>
                <w:sz w:val="20"/>
                <w:szCs w:val="20"/>
              </w:rPr>
              <w:t>жденных постановлением адм</w:t>
            </w:r>
            <w:r w:rsidRPr="004D2B72">
              <w:rPr>
                <w:color w:val="000000"/>
                <w:sz w:val="20"/>
                <w:szCs w:val="20"/>
              </w:rPr>
              <w:t>и</w:t>
            </w:r>
            <w:r w:rsidRPr="004D2B72">
              <w:rPr>
                <w:color w:val="000000"/>
                <w:sz w:val="20"/>
                <w:szCs w:val="20"/>
              </w:rPr>
              <w:t>нистрации города Нижнего Но</w:t>
            </w:r>
            <w:r w:rsidRPr="004D2B72">
              <w:rPr>
                <w:color w:val="000000"/>
                <w:sz w:val="20"/>
                <w:szCs w:val="20"/>
              </w:rPr>
              <w:t>в</w:t>
            </w:r>
            <w:r w:rsidRPr="004D2B72">
              <w:rPr>
                <w:color w:val="000000"/>
                <w:sz w:val="20"/>
                <w:szCs w:val="20"/>
              </w:rPr>
              <w:t>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635BC4" w:rsidRDefault="00664DB2" w:rsidP="007C024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Default="00664DB2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17.01.</w:t>
            </w:r>
          </w:p>
          <w:p w:rsidR="00664DB2" w:rsidRPr="004D2B72" w:rsidRDefault="00664DB2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635BC4" w:rsidRDefault="00664DB2" w:rsidP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664DB2" w:rsidRPr="004D2B72" w:rsidRDefault="00664DB2" w:rsidP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>
            <w:pPr>
              <w:jc w:val="both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Оплата исполн</w:t>
            </w:r>
            <w:r w:rsidRPr="004D2B72">
              <w:rPr>
                <w:color w:val="000000"/>
                <w:sz w:val="20"/>
                <w:szCs w:val="20"/>
              </w:rPr>
              <w:t>и</w:t>
            </w:r>
            <w:r w:rsidRPr="004D2B72">
              <w:rPr>
                <w:color w:val="000000"/>
                <w:sz w:val="20"/>
                <w:szCs w:val="20"/>
              </w:rPr>
              <w:t>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11 085 101,05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4DB2" w:rsidRPr="004E6684" w:rsidTr="006B18C8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Default="00664DB2" w:rsidP="00CE5771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B2" w:rsidRPr="004D2B72" w:rsidRDefault="00664DB2">
            <w:pPr>
              <w:jc w:val="both"/>
              <w:rPr>
                <w:color w:val="000000"/>
                <w:sz w:val="20"/>
                <w:szCs w:val="20"/>
              </w:rPr>
            </w:pPr>
            <w:r w:rsidRPr="00E243A7">
              <w:rPr>
                <w:color w:val="000000"/>
                <w:sz w:val="20"/>
                <w:szCs w:val="20"/>
              </w:rPr>
              <w:t>Техническое обследование ж</w:t>
            </w:r>
            <w:r w:rsidRPr="00E243A7">
              <w:rPr>
                <w:color w:val="000000"/>
                <w:sz w:val="20"/>
                <w:szCs w:val="20"/>
              </w:rPr>
              <w:t>и</w:t>
            </w:r>
            <w:r w:rsidRPr="00E243A7">
              <w:rPr>
                <w:color w:val="000000"/>
                <w:sz w:val="20"/>
                <w:szCs w:val="20"/>
              </w:rPr>
              <w:t>лых помещений муниципального жилищного фонда в целях пер</w:t>
            </w:r>
            <w:r w:rsidRPr="00E243A7">
              <w:rPr>
                <w:color w:val="000000"/>
                <w:sz w:val="20"/>
                <w:szCs w:val="20"/>
              </w:rPr>
              <w:t>е</w:t>
            </w:r>
            <w:r w:rsidRPr="00E243A7">
              <w:rPr>
                <w:color w:val="000000"/>
                <w:sz w:val="20"/>
                <w:szCs w:val="20"/>
              </w:rPr>
              <w:t>вода жилого помещения  неж</w:t>
            </w:r>
            <w:r w:rsidRPr="00E243A7">
              <w:rPr>
                <w:color w:val="000000"/>
                <w:sz w:val="20"/>
                <w:szCs w:val="20"/>
              </w:rPr>
              <w:t>и</w:t>
            </w:r>
            <w:r w:rsidRPr="00E243A7">
              <w:rPr>
                <w:color w:val="000000"/>
                <w:sz w:val="20"/>
                <w:szCs w:val="20"/>
              </w:rPr>
              <w:t>лое помещение: ул.Грузинская, д.41 (кв.2)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635BC4" w:rsidRDefault="00664DB2" w:rsidP="007C024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Default="00664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</w:t>
            </w:r>
          </w:p>
          <w:p w:rsidR="00664DB2" w:rsidRPr="004D2B72" w:rsidRDefault="00664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635BC4" w:rsidRDefault="00664DB2" w:rsidP="006B18C8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664DB2" w:rsidRPr="00635BC4" w:rsidRDefault="00664DB2" w:rsidP="006B18C8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>
            <w:pPr>
              <w:jc w:val="both"/>
              <w:rPr>
                <w:color w:val="000000"/>
                <w:sz w:val="20"/>
                <w:szCs w:val="20"/>
              </w:rPr>
            </w:pPr>
            <w:r w:rsidRPr="006B18C8">
              <w:rPr>
                <w:color w:val="000000"/>
                <w:sz w:val="20"/>
                <w:szCs w:val="20"/>
              </w:rPr>
              <w:t>Изготовление прое</w:t>
            </w:r>
            <w:r w:rsidRPr="006B18C8">
              <w:rPr>
                <w:color w:val="000000"/>
                <w:sz w:val="20"/>
                <w:szCs w:val="20"/>
              </w:rPr>
              <w:t>к</w:t>
            </w:r>
            <w:r w:rsidRPr="006B18C8">
              <w:rPr>
                <w:color w:val="000000"/>
                <w:sz w:val="20"/>
                <w:szCs w:val="20"/>
              </w:rPr>
              <w:t>та перевода муниц</w:t>
            </w:r>
            <w:r w:rsidRPr="006B18C8">
              <w:rPr>
                <w:color w:val="000000"/>
                <w:sz w:val="20"/>
                <w:szCs w:val="20"/>
              </w:rPr>
              <w:t>и</w:t>
            </w:r>
            <w:r w:rsidRPr="006B18C8">
              <w:rPr>
                <w:color w:val="000000"/>
                <w:sz w:val="20"/>
                <w:szCs w:val="20"/>
              </w:rPr>
              <w:t>пального жилого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18C8"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B18C8">
              <w:rPr>
                <w:color w:val="000000"/>
                <w:sz w:val="20"/>
                <w:szCs w:val="20"/>
              </w:rPr>
              <w:t xml:space="preserve"> помещения в неж</w:t>
            </w:r>
            <w:r w:rsidRPr="006B18C8">
              <w:rPr>
                <w:color w:val="000000"/>
                <w:sz w:val="20"/>
                <w:szCs w:val="20"/>
              </w:rPr>
              <w:t>и</w:t>
            </w:r>
            <w:r w:rsidRPr="006B18C8">
              <w:rPr>
                <w:color w:val="000000"/>
                <w:sz w:val="20"/>
                <w:szCs w:val="20"/>
              </w:rPr>
              <w:t>лое помещение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 w:rsidP="006B18C8">
            <w:pPr>
              <w:ind w:left="-108" w:right="-1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Default="00664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Default="00664D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 w:rsidP="00BD2CF8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 w:rsidP="00BD2CF8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4D2B72" w:rsidRDefault="00664DB2" w:rsidP="00BD2CF8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6B18C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1A" w:rsidRDefault="00732B4E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07П03</w:t>
            </w:r>
          </w:p>
          <w:p w:rsidR="00732B4E" w:rsidRPr="00266E1A" w:rsidRDefault="00732B4E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пользования которыми за ними сохранено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A71DC2" w:rsidP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2 600 575,39</w:t>
            </w:r>
          </w:p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6B18C8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ремонтных работ жилых помещений детей-сирот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фонда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ж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пом.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A71DC2" w:rsidP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2 600 575,39</w:t>
            </w:r>
          </w:p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6B18C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E" w:rsidRPr="00266E1A" w:rsidRDefault="00732B4E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07П0400000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Комплекс мероприятий по содержанию, обслуживанию и управлению ж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лищным фондом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BD2CF8" w:rsidP="00A71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268 739 207,93</w:t>
            </w:r>
          </w:p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1DC2" w:rsidRPr="004E6684" w:rsidTr="008A30A7">
        <w:trPr>
          <w:trHeight w:val="19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ind w:right="-105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2" w:rsidRPr="00635BC4" w:rsidRDefault="00A71DC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Возмещение затрат в связи с осуществлением деятельности в сфере оказания услуг по соде</w:t>
            </w:r>
            <w:r w:rsidRPr="00635BC4">
              <w:rPr>
                <w:color w:val="000000"/>
                <w:sz w:val="20"/>
                <w:szCs w:val="20"/>
              </w:rPr>
              <w:t>р</w:t>
            </w:r>
            <w:r w:rsidRPr="00635BC4">
              <w:rPr>
                <w:color w:val="000000"/>
                <w:sz w:val="20"/>
                <w:szCs w:val="20"/>
              </w:rPr>
              <w:t>жанию общего имущества при непосредственной форме упра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ind w:right="-108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</w:t>
            </w:r>
          </w:p>
          <w:p w:rsidR="00A71DC2" w:rsidRPr="00635BC4" w:rsidRDefault="00A71DC2" w:rsidP="00CE5771">
            <w:pPr>
              <w:ind w:right="-108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Выплата субсидии обслуживающей организации на во</w:t>
            </w:r>
            <w:r w:rsidRPr="00A71DC2">
              <w:rPr>
                <w:color w:val="000000"/>
                <w:sz w:val="20"/>
                <w:szCs w:val="20"/>
              </w:rPr>
              <w:t>з</w:t>
            </w:r>
            <w:r w:rsidRPr="00A71DC2">
              <w:rPr>
                <w:color w:val="000000"/>
                <w:sz w:val="20"/>
                <w:szCs w:val="20"/>
              </w:rPr>
              <w:t>мещение затрат в связи с оказанием услуг по содерж</w:t>
            </w:r>
            <w:r w:rsidRPr="00A71DC2">
              <w:rPr>
                <w:color w:val="000000"/>
                <w:sz w:val="20"/>
                <w:szCs w:val="20"/>
              </w:rPr>
              <w:t>а</w:t>
            </w:r>
            <w:r w:rsidRPr="00A71DC2">
              <w:rPr>
                <w:color w:val="000000"/>
                <w:sz w:val="20"/>
                <w:szCs w:val="20"/>
              </w:rPr>
              <w:t>нию общего имущ</w:t>
            </w:r>
            <w:r w:rsidRPr="00A71DC2">
              <w:rPr>
                <w:color w:val="000000"/>
                <w:sz w:val="20"/>
                <w:szCs w:val="20"/>
              </w:rPr>
              <w:t>е</w:t>
            </w:r>
            <w:r w:rsidRPr="00A71DC2">
              <w:rPr>
                <w:color w:val="000000"/>
                <w:sz w:val="20"/>
                <w:szCs w:val="20"/>
              </w:rPr>
              <w:t>ства 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BD2CF8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40 659 838,55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1DC2" w:rsidRPr="004E6684" w:rsidTr="008A30A7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2" w:rsidRPr="00635BC4" w:rsidRDefault="00A71DC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Обслуживание неканализир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ванного жилищного фонда (в</w:t>
            </w:r>
            <w:r w:rsidRPr="00635BC4">
              <w:rPr>
                <w:color w:val="000000"/>
                <w:sz w:val="20"/>
                <w:szCs w:val="20"/>
              </w:rPr>
              <w:t>ы</w:t>
            </w:r>
            <w:r w:rsidRPr="00635BC4">
              <w:rPr>
                <w:color w:val="000000"/>
                <w:sz w:val="20"/>
                <w:szCs w:val="20"/>
              </w:rPr>
              <w:t>воз ЖБО)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Возмещение затрат по вывозу ЖБО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BD2C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1 322 068,14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1DC2" w:rsidRPr="004E6684" w:rsidTr="008A30A7">
        <w:trPr>
          <w:trHeight w:val="11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2" w:rsidRPr="00635BC4" w:rsidRDefault="00A71DC2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Снос ветхих и аварийных стро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фон-да,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снесе</w:t>
            </w:r>
            <w:r w:rsidRPr="00635BC4">
              <w:rPr>
                <w:color w:val="000000"/>
                <w:sz w:val="20"/>
                <w:szCs w:val="20"/>
              </w:rPr>
              <w:t>н</w:t>
            </w:r>
            <w:r w:rsidRPr="00635BC4">
              <w:rPr>
                <w:color w:val="000000"/>
                <w:sz w:val="20"/>
                <w:szCs w:val="20"/>
              </w:rPr>
              <w:t>ных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BD2CF8" w:rsidP="00CE5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BD2C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30 886 115,89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7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Проведение конкурса «Лучший совет многоквартирного дома»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монито-ринга и реалии-зации программ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Выплата награжд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ния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BD2CF8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732B4E" w:rsidRPr="00635BC4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Проведение конкурса «Самый пожаробезопасный дом»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эксплуа-тации жилищно-го фонда и сани-тарного состоя-ния придомовых территорий </w:t>
            </w:r>
            <w:r w:rsidRPr="00635BC4">
              <w:rPr>
                <w:color w:val="000000"/>
                <w:sz w:val="20"/>
                <w:szCs w:val="20"/>
              </w:rPr>
              <w:lastRenderedPageBreak/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Выплата награжд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ния 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BD2CF8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  <w:r w:rsidR="00BD2CF8">
              <w:rPr>
                <w:color w:val="000000"/>
                <w:sz w:val="20"/>
                <w:szCs w:val="20"/>
              </w:rPr>
              <w:t xml:space="preserve">42 </w:t>
            </w:r>
            <w:r w:rsidRPr="00635BC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11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Услуги по охране, приобрета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мые на основании договоров гражданско-правового характера с физическими и юридическими лицами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Охрана аварийного многоквартирного  дома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A71DC2" w:rsidP="00CE5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BD2CF8" w:rsidP="00A71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13 723 378,28</w:t>
            </w:r>
          </w:p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right="-162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Услуги по аренде складского отапливаемого помещения для временного хранения личных вещей жителей аварийного мн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гоквартирного дома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Аренда складского помещения для вр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менного хранения личных вещей жит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лей аварийного мн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гоквартирного дома</w:t>
            </w:r>
            <w:r w:rsidRPr="00635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BD2CF8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841 325,00 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right="-162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Приобретение и установка де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ского игрового комплекса (об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рудования) на земельном учас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ке, перешедшем в общую дол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вую собственность собственн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ков помещений</w:t>
            </w:r>
            <w:r w:rsidRPr="00635BC4">
              <w:rPr>
                <w:color w:val="000000"/>
                <w:sz w:val="20"/>
                <w:szCs w:val="20"/>
              </w:rPr>
              <w:br/>
              <w:t>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664DB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эксплу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тации жилищн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 фонда и сан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тарного состо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>ния придомовых территорий, Ф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нансово-экономи</w:t>
            </w:r>
            <w:r w:rsidR="00664DB2"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 xml:space="preserve">ческий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Установлено де</w:t>
            </w:r>
            <w:r w:rsidRPr="00635BC4">
              <w:rPr>
                <w:sz w:val="20"/>
                <w:szCs w:val="20"/>
              </w:rPr>
              <w:t>т</w:t>
            </w:r>
            <w:r w:rsidRPr="00635BC4">
              <w:rPr>
                <w:sz w:val="20"/>
                <w:szCs w:val="20"/>
              </w:rPr>
              <w:t>ских игровых ко</w:t>
            </w:r>
            <w:r w:rsidRPr="00635BC4">
              <w:rPr>
                <w:sz w:val="20"/>
                <w:szCs w:val="20"/>
              </w:rPr>
              <w:t>м</w:t>
            </w:r>
            <w:r w:rsidRPr="00635BC4">
              <w:rPr>
                <w:sz w:val="20"/>
                <w:szCs w:val="20"/>
              </w:rPr>
              <w:t>плексов на придом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>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BD2CF8" w:rsidP="00CE5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B4E" w:rsidRPr="00635BC4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BD2CF8" w:rsidP="00CE57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29 662 229,32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right="-162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Выполнение работ на придом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>вой территории многоквартирн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 xml:space="preserve">го дома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эксплу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тации жилищн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 фонда и сан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тарного состо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>ния придомовых территорий ДЖИИ, Фина</w:t>
            </w:r>
            <w:r w:rsidRPr="00635BC4">
              <w:rPr>
                <w:color w:val="000000"/>
                <w:sz w:val="20"/>
                <w:szCs w:val="20"/>
              </w:rPr>
              <w:t>н</w:t>
            </w:r>
            <w:r w:rsidRPr="00635BC4">
              <w:rPr>
                <w:color w:val="000000"/>
                <w:sz w:val="20"/>
                <w:szCs w:val="20"/>
              </w:rPr>
              <w:t>сово-экономи</w:t>
            </w:r>
            <w:r w:rsidR="000563FE">
              <w:rPr>
                <w:color w:val="000000"/>
                <w:sz w:val="20"/>
                <w:szCs w:val="20"/>
              </w:rPr>
              <w:t xml:space="preserve"> </w:t>
            </w:r>
            <w:r w:rsidRPr="00635BC4">
              <w:rPr>
                <w:color w:val="000000"/>
                <w:sz w:val="20"/>
                <w:szCs w:val="20"/>
              </w:rPr>
              <w:t>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01.01.2023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Выполнено работ по благоустройству придомовой терр</w:t>
            </w:r>
            <w:r w:rsidRPr="00635BC4">
              <w:rPr>
                <w:sz w:val="20"/>
                <w:szCs w:val="20"/>
              </w:rPr>
              <w:t>и</w:t>
            </w:r>
            <w:r w:rsidRPr="00635BC4">
              <w:rPr>
                <w:sz w:val="20"/>
                <w:szCs w:val="20"/>
              </w:rPr>
              <w:t>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3937FD" w:rsidP="00BD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BD2CF8" w:rsidP="00CE57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115 832 397,01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</w:tr>
      <w:tr w:rsidR="00F51C5D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635BC4" w:rsidRDefault="00F51C5D" w:rsidP="00A71DC2">
            <w:pPr>
              <w:ind w:left="-108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D" w:rsidRPr="00F51C5D" w:rsidRDefault="00F51C5D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Проведение ликвидационных мероприятий МУ «Дирекция единого закачика» Автозаво</w:t>
            </w:r>
            <w:r w:rsidRPr="00F51C5D">
              <w:rPr>
                <w:sz w:val="20"/>
                <w:szCs w:val="20"/>
              </w:rPr>
              <w:t>д</w:t>
            </w:r>
            <w:r w:rsidRPr="00F51C5D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 w:rsidP="000563FE">
            <w:pPr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09.02.</w:t>
            </w:r>
          </w:p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576341" w:rsidRDefault="00F51C5D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576341">
              <w:rPr>
                <w:color w:val="000000"/>
                <w:sz w:val="20"/>
                <w:szCs w:val="20"/>
              </w:rPr>
              <w:t>31.12.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Ликвидация  учре</w:t>
            </w:r>
            <w:r w:rsidRPr="00F51C5D">
              <w:rPr>
                <w:sz w:val="20"/>
                <w:szCs w:val="20"/>
              </w:rPr>
              <w:t>ж</w:t>
            </w:r>
            <w:r w:rsidRPr="00F51C5D">
              <w:rPr>
                <w:sz w:val="20"/>
                <w:szCs w:val="20"/>
              </w:rPr>
              <w:t>дения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325 000,00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</w:tr>
      <w:tr w:rsidR="00F51C5D" w:rsidRPr="004E6684" w:rsidTr="008A30A7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635BC4" w:rsidRDefault="00F51C5D" w:rsidP="00A71DC2">
            <w:pPr>
              <w:ind w:left="-108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D" w:rsidRPr="00F51C5D" w:rsidRDefault="00F51C5D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Возмещение ущерба по суде</w:t>
            </w:r>
            <w:r w:rsidRPr="00F51C5D">
              <w:rPr>
                <w:sz w:val="20"/>
                <w:szCs w:val="20"/>
              </w:rPr>
              <w:t>б</w:t>
            </w:r>
            <w:r w:rsidRPr="00F51C5D">
              <w:rPr>
                <w:sz w:val="20"/>
                <w:szCs w:val="20"/>
              </w:rPr>
              <w:t>ным решениям в рамках испо</w:t>
            </w:r>
            <w:r w:rsidRPr="00F51C5D">
              <w:rPr>
                <w:sz w:val="20"/>
                <w:szCs w:val="20"/>
              </w:rPr>
              <w:t>л</w:t>
            </w:r>
            <w:r w:rsidRPr="00F51C5D">
              <w:rPr>
                <w:sz w:val="20"/>
                <w:szCs w:val="20"/>
              </w:rPr>
              <w:t>нительных документов в части полномочий департамента жилья и инженерной инфраструктуры администрации города, утве</w:t>
            </w:r>
            <w:r w:rsidRPr="00F51C5D">
              <w:rPr>
                <w:sz w:val="20"/>
                <w:szCs w:val="20"/>
              </w:rPr>
              <w:t>р</w:t>
            </w:r>
            <w:r w:rsidRPr="00F51C5D">
              <w:rPr>
                <w:sz w:val="20"/>
                <w:szCs w:val="20"/>
              </w:rPr>
              <w:t>жденных постановлением адм</w:t>
            </w:r>
            <w:r w:rsidRPr="00F51C5D">
              <w:rPr>
                <w:sz w:val="20"/>
                <w:szCs w:val="20"/>
              </w:rPr>
              <w:t>и</w:t>
            </w:r>
            <w:r w:rsidRPr="00F51C5D">
              <w:rPr>
                <w:sz w:val="20"/>
                <w:szCs w:val="20"/>
              </w:rPr>
              <w:t>нистрации города Нижнего Но</w:t>
            </w:r>
            <w:r w:rsidRPr="00F51C5D">
              <w:rPr>
                <w:sz w:val="20"/>
                <w:szCs w:val="20"/>
              </w:rPr>
              <w:t>в</w:t>
            </w:r>
            <w:r w:rsidRPr="00F51C5D">
              <w:rPr>
                <w:sz w:val="20"/>
                <w:szCs w:val="20"/>
              </w:rPr>
              <w:t>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0563FE" w:rsidP="0005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51C5D" w:rsidRPr="00F51C5D">
              <w:rPr>
                <w:sz w:val="20"/>
                <w:szCs w:val="20"/>
              </w:rPr>
              <w:t>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11.01.</w:t>
            </w:r>
          </w:p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Default="00F51C5D" w:rsidP="00CE5771">
            <w:r w:rsidRPr="0057634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Оплата исполн</w:t>
            </w:r>
            <w:r w:rsidRPr="00F51C5D">
              <w:rPr>
                <w:sz w:val="20"/>
                <w:szCs w:val="20"/>
              </w:rPr>
              <w:t>и</w:t>
            </w:r>
            <w:r w:rsidRPr="00F51C5D">
              <w:rPr>
                <w:sz w:val="20"/>
                <w:szCs w:val="20"/>
              </w:rPr>
              <w:t>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 w:rsidP="00B71761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1</w:t>
            </w:r>
            <w:r w:rsidR="00B71761">
              <w:rPr>
                <w:sz w:val="20"/>
                <w:szCs w:val="20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B71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35 306 355,74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E" w:rsidRPr="00266E1A" w:rsidRDefault="00732B4E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07П0500000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Обеспечение деятельности МКУ «АТИ г. Н.Новгорода»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8A30A7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106 475 809,56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30A7" w:rsidRPr="004E6684" w:rsidTr="008A30A7">
        <w:trPr>
          <w:trHeight w:val="1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7" w:rsidRPr="00635BC4" w:rsidRDefault="008A30A7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Обеспечение текущей деятел</w:t>
            </w:r>
            <w:r w:rsidRPr="00635BC4">
              <w:rPr>
                <w:color w:val="000000"/>
                <w:sz w:val="20"/>
                <w:szCs w:val="20"/>
              </w:rPr>
              <w:t>ь</w:t>
            </w:r>
            <w:r w:rsidRPr="00635BC4">
              <w:rPr>
                <w:color w:val="000000"/>
                <w:sz w:val="20"/>
                <w:szCs w:val="20"/>
              </w:rPr>
              <w:t>ности МКУ «АТИ г. Н.Новгорода»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0563FE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МКУ «АТИ г.Н. Новгорода» (</w:t>
            </w:r>
            <w:r w:rsidR="000563FE">
              <w:rPr>
                <w:color w:val="000000"/>
                <w:sz w:val="20"/>
                <w:szCs w:val="20"/>
              </w:rPr>
              <w:t>УАТК</w:t>
            </w:r>
            <w:r w:rsidRPr="00635B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8A30A7" w:rsidRPr="00635BC4" w:rsidRDefault="008A30A7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8A30A7" w:rsidRPr="00635BC4" w:rsidRDefault="008A30A7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Содержание </w:t>
            </w:r>
          </w:p>
          <w:p w:rsidR="008A30A7" w:rsidRPr="00635BC4" w:rsidRDefault="008A30A7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МКУ «АТИ </w:t>
            </w:r>
          </w:p>
          <w:p w:rsidR="008A30A7" w:rsidRPr="00635BC4" w:rsidRDefault="008A30A7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г. Н.Новгорода»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7C02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106 475 809,56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A7" w:rsidRPr="00635BC4" w:rsidRDefault="008A30A7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1A" w:rsidRDefault="00732B4E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07П06</w:t>
            </w:r>
          </w:p>
          <w:p w:rsidR="00732B4E" w:rsidRPr="00266E1A" w:rsidRDefault="00732B4E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Обеспечение деятельности административных комиссий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0563FE">
            <w:pPr>
              <w:ind w:right="-112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МКУ «АТИ г.Н . Новгорода» (</w:t>
            </w:r>
            <w:r w:rsidR="000563FE">
              <w:rPr>
                <w:color w:val="000000"/>
                <w:sz w:val="20"/>
                <w:szCs w:val="20"/>
              </w:rPr>
              <w:t>УАТК</w:t>
            </w:r>
            <w:r w:rsidRPr="00635B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Обеспечение мат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риально-техническими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сурсами админис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ративных комиссий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30E6" w:rsidRPr="004E6684" w:rsidTr="008A30A7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6" w:rsidRPr="00266E1A" w:rsidRDefault="00FC30E6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07П0700000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Ремонт аварийных бесхозяйных объектов и объектов муниципальной собс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венности инженерной инфраструктуры, содержание и ремонт общественных питьевых колодцев, к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торые служат единственным источником водоснабжения населения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E6" w:rsidRPr="00953C4F" w:rsidRDefault="00C512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85 071 945,76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E6" w:rsidRPr="00953C4F" w:rsidRDefault="00C512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426 920 930,00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30E6" w:rsidRPr="004E6684" w:rsidTr="008A30A7">
        <w:trPr>
          <w:trHeight w:val="1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635BC4" w:rsidRDefault="00FC30E6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Аварийные работы по ремонту бесхозяйных объектов инжене</w:t>
            </w:r>
            <w:r w:rsidRPr="00635BC4">
              <w:rPr>
                <w:color w:val="000000"/>
                <w:sz w:val="20"/>
                <w:szCs w:val="20"/>
              </w:rPr>
              <w:t>р</w:t>
            </w:r>
            <w:r w:rsidRPr="00635BC4">
              <w:rPr>
                <w:color w:val="000000"/>
                <w:sz w:val="20"/>
                <w:szCs w:val="20"/>
              </w:rPr>
              <w:t>ной инфраструктуры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эксплуа-тации инженер-ной инфраструк-туры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бе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>хозяйных объектов инженерной инфр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C512BD" w:rsidP="00FC30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953C4F" w:rsidRDefault="00C512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23 250 297,62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30E6" w:rsidRPr="004E6684" w:rsidTr="008A30A7">
        <w:trPr>
          <w:trHeight w:val="14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635BC4" w:rsidRDefault="00FC30E6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Аварийные и текущие работы по ремонту объектов  муниципал</w:t>
            </w:r>
            <w:r w:rsidRPr="00635BC4">
              <w:rPr>
                <w:color w:val="000000"/>
                <w:sz w:val="20"/>
                <w:szCs w:val="20"/>
              </w:rPr>
              <w:t>ь</w:t>
            </w:r>
            <w:r w:rsidRPr="00635BC4">
              <w:rPr>
                <w:color w:val="000000"/>
                <w:sz w:val="20"/>
                <w:szCs w:val="20"/>
              </w:rPr>
              <w:t>ной собственности инженерной инфраструктуры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6" w:rsidRPr="00635BC4" w:rsidRDefault="00FC30E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об</w:t>
            </w:r>
            <w:r w:rsidRPr="00635BC4">
              <w:rPr>
                <w:color w:val="000000"/>
                <w:sz w:val="20"/>
                <w:szCs w:val="20"/>
              </w:rPr>
              <w:t>ъ</w:t>
            </w:r>
            <w:r w:rsidRPr="00635BC4">
              <w:rPr>
                <w:color w:val="000000"/>
                <w:sz w:val="20"/>
                <w:szCs w:val="20"/>
              </w:rPr>
              <w:t>ектов муниципал</w:t>
            </w:r>
            <w:r w:rsidRPr="00635BC4">
              <w:rPr>
                <w:color w:val="000000"/>
                <w:sz w:val="20"/>
                <w:szCs w:val="20"/>
              </w:rPr>
              <w:t>ь</w:t>
            </w:r>
            <w:r w:rsidRPr="00635BC4">
              <w:rPr>
                <w:color w:val="000000"/>
                <w:sz w:val="20"/>
                <w:szCs w:val="20"/>
              </w:rPr>
              <w:t>ной собственности инженерной инфр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5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512B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953C4F" w:rsidRDefault="00C512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23 469 127,47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8A30A7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Содержание общественных питьевых колодцев, которые служат источниками водосна</w:t>
            </w:r>
            <w:r w:rsidRPr="00635BC4">
              <w:rPr>
                <w:color w:val="000000"/>
                <w:sz w:val="20"/>
                <w:szCs w:val="20"/>
              </w:rPr>
              <w:t>б</w:t>
            </w:r>
            <w:r w:rsidRPr="00635BC4">
              <w:rPr>
                <w:color w:val="000000"/>
                <w:sz w:val="20"/>
                <w:szCs w:val="20"/>
              </w:rPr>
              <w:t xml:space="preserve">жения населения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Выполнены работы на общественных питьевых колодцах: - отремонтированы;                                       лабораторные и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 xml:space="preserve">следования воды;   содержание    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2                           70                       70                  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953C4F" w:rsidRDefault="00C512BD" w:rsidP="00FC30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1 860 193,16</w:t>
            </w:r>
          </w:p>
          <w:p w:rsidR="00732B4E" w:rsidRPr="00635BC4" w:rsidRDefault="00732B4E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30E6" w:rsidRPr="004E6684" w:rsidTr="008A30A7">
        <w:trPr>
          <w:trHeight w:val="123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512BD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C512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E6" w:rsidRPr="00635BC4" w:rsidRDefault="00FC30E6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FC30E6">
              <w:rPr>
                <w:color w:val="000000"/>
                <w:sz w:val="20"/>
                <w:szCs w:val="20"/>
              </w:rPr>
              <w:t>е</w:t>
            </w:r>
            <w:r w:rsidRPr="00FC30E6">
              <w:rPr>
                <w:color w:val="000000"/>
                <w:sz w:val="20"/>
                <w:szCs w:val="20"/>
              </w:rPr>
              <w:t>монта сетей водоснабжения, те</w:t>
            </w:r>
            <w:r w:rsidRPr="00FC30E6">
              <w:rPr>
                <w:color w:val="000000"/>
                <w:sz w:val="20"/>
                <w:szCs w:val="20"/>
              </w:rPr>
              <w:t>п</w:t>
            </w:r>
            <w:r w:rsidRPr="00FC30E6">
              <w:rPr>
                <w:color w:val="000000"/>
                <w:sz w:val="20"/>
                <w:szCs w:val="20"/>
              </w:rPr>
              <w:t>лоснабжения и тепловых сетей Автозаводского и Ленинского района г. Нижний Новгород, в рамках региональной программы Нижегородской области "М</w:t>
            </w:r>
            <w:r w:rsidRPr="00FC30E6">
              <w:rPr>
                <w:color w:val="000000"/>
                <w:sz w:val="20"/>
                <w:szCs w:val="20"/>
              </w:rPr>
              <w:t>о</w:t>
            </w:r>
            <w:r w:rsidRPr="00FC30E6">
              <w:rPr>
                <w:color w:val="000000"/>
                <w:sz w:val="20"/>
                <w:szCs w:val="20"/>
              </w:rPr>
              <w:t>дернизация систем коммунал</w:t>
            </w:r>
            <w:r w:rsidRPr="00FC30E6">
              <w:rPr>
                <w:color w:val="000000"/>
                <w:sz w:val="20"/>
                <w:szCs w:val="20"/>
              </w:rPr>
              <w:t>ь</w:t>
            </w:r>
            <w:r w:rsidRPr="00FC30E6">
              <w:rPr>
                <w:color w:val="000000"/>
                <w:sz w:val="20"/>
                <w:szCs w:val="20"/>
              </w:rPr>
              <w:t>ной инфраструктуры (2023-2027 годы)"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E6" w:rsidRPr="00FC30E6" w:rsidRDefault="00FC30E6" w:rsidP="000563FE">
            <w:pPr>
              <w:rPr>
                <w:color w:val="000000"/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Отдел тепл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снабжения и энергосбереж</w:t>
            </w:r>
            <w:r w:rsidRPr="00FC30E6">
              <w:rPr>
                <w:sz w:val="20"/>
                <w:szCs w:val="20"/>
              </w:rPr>
              <w:t>е</w:t>
            </w:r>
            <w:r w:rsidRPr="00FC30E6">
              <w:rPr>
                <w:sz w:val="20"/>
                <w:szCs w:val="20"/>
              </w:rPr>
              <w:t>ния, Финансово-экономический отдел ДЖИИ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4F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23.03.</w:t>
            </w:r>
          </w:p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Выполнены проек</w:t>
            </w:r>
            <w:r w:rsidRPr="00FC30E6">
              <w:rPr>
                <w:sz w:val="20"/>
                <w:szCs w:val="20"/>
              </w:rPr>
              <w:t>т</w:t>
            </w:r>
            <w:r w:rsidRPr="00FC30E6">
              <w:rPr>
                <w:sz w:val="20"/>
                <w:szCs w:val="20"/>
              </w:rPr>
              <w:t>но-изыскательские работы на капитал</w:t>
            </w:r>
            <w:r w:rsidRPr="00FC30E6">
              <w:rPr>
                <w:sz w:val="20"/>
                <w:szCs w:val="20"/>
              </w:rPr>
              <w:t>ь</w:t>
            </w:r>
            <w:r w:rsidRPr="00FC30E6">
              <w:rPr>
                <w:sz w:val="20"/>
                <w:szCs w:val="20"/>
              </w:rPr>
              <w:t>ный ремонт сетей водоснабжения в г. Нижний Новгород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166 570,00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69 240</w:t>
            </w:r>
            <w:r w:rsidR="00C512BD">
              <w:rPr>
                <w:sz w:val="20"/>
                <w:szCs w:val="20"/>
              </w:rPr>
              <w:t> </w:t>
            </w:r>
            <w:r w:rsidRPr="00FC30E6">
              <w:rPr>
                <w:sz w:val="20"/>
                <w:szCs w:val="20"/>
              </w:rPr>
              <w:t>430</w:t>
            </w:r>
            <w:r w:rsidR="00C512BD">
              <w:rPr>
                <w:sz w:val="20"/>
                <w:szCs w:val="20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FC30E6" w:rsidRPr="004E6684" w:rsidTr="008A30A7">
        <w:trPr>
          <w:trHeight w:val="123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ind w:right="-20"/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E6" w:rsidRPr="00635BC4" w:rsidRDefault="00FC30E6" w:rsidP="00CE577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0E6" w:rsidRPr="00FC30E6" w:rsidRDefault="00FC30E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Выполнен капитал</w:t>
            </w:r>
            <w:r w:rsidRPr="00FC30E6">
              <w:rPr>
                <w:sz w:val="20"/>
                <w:szCs w:val="20"/>
              </w:rPr>
              <w:t>ь</w:t>
            </w:r>
            <w:r w:rsidRPr="00FC30E6">
              <w:rPr>
                <w:sz w:val="20"/>
                <w:szCs w:val="20"/>
              </w:rPr>
              <w:t>ный ремонт тепл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вых сетей Автоз</w:t>
            </w:r>
            <w:r w:rsidRPr="00FC30E6">
              <w:rPr>
                <w:sz w:val="20"/>
                <w:szCs w:val="20"/>
              </w:rPr>
              <w:t>а</w:t>
            </w:r>
            <w:r w:rsidRPr="00FC30E6">
              <w:rPr>
                <w:sz w:val="20"/>
                <w:szCs w:val="20"/>
              </w:rPr>
              <w:t>водского и Лени</w:t>
            </w:r>
            <w:r w:rsidRPr="00FC30E6">
              <w:rPr>
                <w:sz w:val="20"/>
                <w:szCs w:val="20"/>
              </w:rPr>
              <w:t>н</w:t>
            </w:r>
            <w:r w:rsidRPr="00FC30E6">
              <w:rPr>
                <w:sz w:val="20"/>
                <w:szCs w:val="20"/>
              </w:rPr>
              <w:t xml:space="preserve">ского района г. Нижний Новгород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164 180,00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68 244</w:t>
            </w:r>
            <w:r w:rsidR="00C512BD">
              <w:rPr>
                <w:sz w:val="20"/>
                <w:szCs w:val="20"/>
              </w:rPr>
              <w:t> </w:t>
            </w:r>
            <w:r w:rsidRPr="00FC30E6">
              <w:rPr>
                <w:sz w:val="20"/>
                <w:szCs w:val="20"/>
              </w:rPr>
              <w:t>820</w:t>
            </w:r>
            <w:r w:rsidR="00C512BD">
              <w:rPr>
                <w:sz w:val="20"/>
                <w:szCs w:val="20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FC30E6" w:rsidRPr="004E6684" w:rsidTr="008A30A7">
        <w:trPr>
          <w:trHeight w:val="123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CE5771">
            <w:pPr>
              <w:ind w:right="-20"/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635BC4" w:rsidRDefault="00FC30E6" w:rsidP="00CE577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6" w:rsidRPr="00FC30E6" w:rsidRDefault="00FC30E6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CE5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Капитальный ремонт сетей теплоснабж</w:t>
            </w:r>
            <w:r w:rsidRPr="00FC30E6">
              <w:rPr>
                <w:sz w:val="20"/>
                <w:szCs w:val="20"/>
              </w:rPr>
              <w:t>е</w:t>
            </w:r>
            <w:r w:rsidRPr="00FC30E6">
              <w:rPr>
                <w:sz w:val="20"/>
                <w:szCs w:val="20"/>
              </w:rPr>
              <w:t xml:space="preserve">ния в г. Нижний Новгород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FC30E6">
            <w:pPr>
              <w:ind w:left="-78" w:right="-78"/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25,98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C512B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 xml:space="preserve">696 </w:t>
            </w:r>
            <w:r w:rsidR="00C512BD">
              <w:rPr>
                <w:sz w:val="20"/>
                <w:szCs w:val="20"/>
              </w:rPr>
              <w:t>40</w:t>
            </w:r>
            <w:r w:rsidRPr="00FC30E6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289 435</w:t>
            </w:r>
            <w:r w:rsidR="00C512BD">
              <w:rPr>
                <w:sz w:val="20"/>
                <w:szCs w:val="20"/>
              </w:rPr>
              <w:t> </w:t>
            </w:r>
            <w:r w:rsidRPr="00FC30E6">
              <w:rPr>
                <w:sz w:val="20"/>
                <w:szCs w:val="20"/>
              </w:rPr>
              <w:t>680</w:t>
            </w:r>
            <w:r w:rsidR="00C512BD">
              <w:rPr>
                <w:sz w:val="20"/>
                <w:szCs w:val="20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FC30E6" w:rsidRPr="004E6684" w:rsidTr="008A30A7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8B4673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8B467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Возмещение ущерба по суде</w:t>
            </w:r>
            <w:r w:rsidRPr="00FC30E6">
              <w:rPr>
                <w:sz w:val="20"/>
                <w:szCs w:val="20"/>
              </w:rPr>
              <w:t>б</w:t>
            </w:r>
            <w:r w:rsidRPr="00FC30E6">
              <w:rPr>
                <w:sz w:val="20"/>
                <w:szCs w:val="20"/>
              </w:rPr>
              <w:t>ным решениям в рамках испо</w:t>
            </w:r>
            <w:r w:rsidRPr="00FC30E6">
              <w:rPr>
                <w:sz w:val="20"/>
                <w:szCs w:val="20"/>
              </w:rPr>
              <w:t>л</w:t>
            </w:r>
            <w:r w:rsidRPr="00FC30E6">
              <w:rPr>
                <w:sz w:val="20"/>
                <w:szCs w:val="20"/>
              </w:rPr>
              <w:t>нительных документов в части полномочий департамента жилья и инженерной инфраструктуры администрации города, утве</w:t>
            </w:r>
            <w:r w:rsidRPr="00FC30E6">
              <w:rPr>
                <w:sz w:val="20"/>
                <w:szCs w:val="20"/>
              </w:rPr>
              <w:t>р</w:t>
            </w:r>
            <w:r w:rsidRPr="00FC30E6">
              <w:rPr>
                <w:sz w:val="20"/>
                <w:szCs w:val="20"/>
              </w:rPr>
              <w:t>жденных постановлением адм</w:t>
            </w:r>
            <w:r w:rsidRPr="00FC30E6">
              <w:rPr>
                <w:sz w:val="20"/>
                <w:szCs w:val="20"/>
              </w:rPr>
              <w:t>и</w:t>
            </w:r>
            <w:r w:rsidRPr="00FC30E6">
              <w:rPr>
                <w:sz w:val="20"/>
                <w:szCs w:val="20"/>
              </w:rPr>
              <w:t>нистрации города Нижнего Но</w:t>
            </w:r>
            <w:r w:rsidRPr="00FC30E6">
              <w:rPr>
                <w:sz w:val="20"/>
                <w:szCs w:val="20"/>
              </w:rPr>
              <w:t>в</w:t>
            </w:r>
            <w:r w:rsidRPr="00FC30E6">
              <w:rPr>
                <w:sz w:val="20"/>
                <w:szCs w:val="20"/>
              </w:rPr>
              <w:t>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6" w:rsidRPr="00FC30E6" w:rsidRDefault="000563FE" w:rsidP="0005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C30E6" w:rsidRPr="00FC30E6">
              <w:rPr>
                <w:sz w:val="20"/>
                <w:szCs w:val="20"/>
              </w:rPr>
              <w:t>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11.01.</w:t>
            </w:r>
          </w:p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FC30E6" w:rsidRPr="00FC30E6" w:rsidRDefault="00FC30E6" w:rsidP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Оплата исполн</w:t>
            </w:r>
            <w:r w:rsidRPr="00FC30E6">
              <w:rPr>
                <w:sz w:val="20"/>
                <w:szCs w:val="20"/>
              </w:rPr>
              <w:t>и</w:t>
            </w:r>
            <w:r w:rsidRPr="00FC30E6">
              <w:rPr>
                <w:sz w:val="20"/>
                <w:szCs w:val="20"/>
              </w:rPr>
              <w:t>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8B4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8B4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793 177,51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286D43" w:rsidRPr="004E6684" w:rsidTr="008A30A7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Default="00286D43" w:rsidP="008B4673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43" w:rsidRPr="00FC30E6" w:rsidRDefault="00286D43">
            <w:pPr>
              <w:jc w:val="both"/>
              <w:rPr>
                <w:sz w:val="20"/>
                <w:szCs w:val="20"/>
              </w:rPr>
            </w:pPr>
            <w:r w:rsidRPr="00286D43">
              <w:rPr>
                <w:sz w:val="20"/>
                <w:szCs w:val="20"/>
              </w:rPr>
              <w:t>Ремонт бесхозяйных объектов теплоснабжения в целях прив</w:t>
            </w:r>
            <w:r w:rsidRPr="00286D43">
              <w:rPr>
                <w:sz w:val="20"/>
                <w:szCs w:val="20"/>
              </w:rPr>
              <w:t>е</w:t>
            </w:r>
            <w:r w:rsidRPr="00286D43">
              <w:rPr>
                <w:sz w:val="20"/>
                <w:szCs w:val="20"/>
              </w:rPr>
              <w:t>дения их в соответствие с треб</w:t>
            </w:r>
            <w:r w:rsidRPr="00286D43">
              <w:rPr>
                <w:sz w:val="20"/>
                <w:szCs w:val="20"/>
              </w:rPr>
              <w:t>о</w:t>
            </w:r>
            <w:r w:rsidRPr="00286D43">
              <w:rPr>
                <w:sz w:val="20"/>
                <w:szCs w:val="20"/>
              </w:rPr>
              <w:t>ваниями безопасности, в том числе аварийный ремонт объе</w:t>
            </w:r>
            <w:r w:rsidRPr="00286D43">
              <w:rPr>
                <w:sz w:val="20"/>
                <w:szCs w:val="20"/>
              </w:rPr>
              <w:t>к</w:t>
            </w:r>
            <w:r w:rsidRPr="00286D43">
              <w:rPr>
                <w:sz w:val="20"/>
                <w:szCs w:val="20"/>
              </w:rPr>
              <w:t>тов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43" w:rsidRPr="00FC30E6" w:rsidRDefault="00286D43" w:rsidP="000563FE">
            <w:pPr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Отдел тепл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снабжения и энергосбереж</w:t>
            </w:r>
            <w:r w:rsidRPr="00FC30E6">
              <w:rPr>
                <w:sz w:val="20"/>
                <w:szCs w:val="20"/>
              </w:rPr>
              <w:t>е</w:t>
            </w:r>
            <w:r w:rsidRPr="00FC30E6">
              <w:rPr>
                <w:sz w:val="20"/>
                <w:szCs w:val="20"/>
              </w:rPr>
              <w:t>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Default="002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  <w:p w:rsidR="00286D43" w:rsidRPr="00FC30E6" w:rsidRDefault="002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Pr="00FC30E6" w:rsidRDefault="00286D43" w:rsidP="00286D43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286D43" w:rsidRPr="00FC30E6" w:rsidRDefault="00286D43" w:rsidP="00286D43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Pr="00FC30E6" w:rsidRDefault="00145ABA">
            <w:pPr>
              <w:jc w:val="both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бе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 xml:space="preserve">хозяйных объектов </w:t>
            </w:r>
            <w:r w:rsidRPr="00286D43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Pr="00FC30E6" w:rsidRDefault="00286D43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Default="002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Default="00286D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Pr="00FC30E6" w:rsidRDefault="00286D43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Pr="00FC30E6" w:rsidRDefault="00286D43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3" w:rsidRPr="00FC30E6" w:rsidRDefault="00286D43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1865B8" w:rsidRPr="004E6684" w:rsidTr="001865B8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Default="001865B8" w:rsidP="008B4673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FC30E6" w:rsidRDefault="001865B8">
            <w:pPr>
              <w:jc w:val="both"/>
              <w:rPr>
                <w:sz w:val="20"/>
                <w:szCs w:val="20"/>
              </w:rPr>
            </w:pPr>
            <w:r w:rsidRPr="001865B8">
              <w:rPr>
                <w:sz w:val="20"/>
                <w:szCs w:val="20"/>
              </w:rPr>
              <w:t>Содержание и обслуживание бесхозяйных объектов тепл</w:t>
            </w:r>
            <w:r w:rsidRPr="001865B8">
              <w:rPr>
                <w:sz w:val="20"/>
                <w:szCs w:val="20"/>
              </w:rPr>
              <w:t>о</w:t>
            </w:r>
            <w:r w:rsidRPr="001865B8">
              <w:rPr>
                <w:sz w:val="20"/>
                <w:szCs w:val="20"/>
              </w:rPr>
              <w:t>снабжения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8" w:rsidRPr="00FC30E6" w:rsidRDefault="001865B8" w:rsidP="000563FE">
            <w:pPr>
              <w:ind w:right="-20"/>
              <w:rPr>
                <w:sz w:val="20"/>
                <w:szCs w:val="20"/>
              </w:rPr>
            </w:pPr>
            <w:r w:rsidRPr="00664DB2">
              <w:rPr>
                <w:color w:val="000000"/>
                <w:sz w:val="20"/>
                <w:szCs w:val="20"/>
              </w:rPr>
              <w:t>Отдел тепл</w:t>
            </w:r>
            <w:r w:rsidRPr="00664DB2">
              <w:rPr>
                <w:color w:val="000000"/>
                <w:sz w:val="20"/>
                <w:szCs w:val="20"/>
              </w:rPr>
              <w:t>о</w:t>
            </w:r>
            <w:r w:rsidRPr="00664DB2">
              <w:rPr>
                <w:color w:val="000000"/>
                <w:sz w:val="20"/>
                <w:szCs w:val="20"/>
              </w:rPr>
              <w:t>снабжения и энергосбереж</w:t>
            </w:r>
            <w:r w:rsidRPr="00664DB2">
              <w:rPr>
                <w:color w:val="000000"/>
                <w:sz w:val="20"/>
                <w:szCs w:val="20"/>
              </w:rPr>
              <w:t>е</w:t>
            </w:r>
            <w:r w:rsidRPr="00664DB2">
              <w:rPr>
                <w:color w:val="000000"/>
                <w:sz w:val="20"/>
                <w:szCs w:val="20"/>
              </w:rPr>
              <w:t>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Default="001865B8" w:rsidP="007C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  <w:p w:rsidR="001865B8" w:rsidRPr="00FC30E6" w:rsidRDefault="001865B8" w:rsidP="007C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FC30E6" w:rsidRDefault="001865B8" w:rsidP="007C024D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1865B8" w:rsidRPr="00FC30E6" w:rsidRDefault="001865B8" w:rsidP="007C024D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8164AE" w:rsidRDefault="00145ABA" w:rsidP="001036EF">
            <w:pPr>
              <w:jc w:val="both"/>
              <w:rPr>
                <w:sz w:val="20"/>
                <w:szCs w:val="20"/>
              </w:rPr>
            </w:pPr>
            <w:r w:rsidRPr="008164AE">
              <w:rPr>
                <w:color w:val="000000"/>
                <w:sz w:val="20"/>
                <w:szCs w:val="20"/>
              </w:rPr>
              <w:t xml:space="preserve">Количество </w:t>
            </w:r>
            <w:r w:rsidR="008164AE" w:rsidRPr="008164AE">
              <w:rPr>
                <w:color w:val="000000"/>
                <w:sz w:val="20"/>
                <w:szCs w:val="20"/>
              </w:rPr>
              <w:t>обсл</w:t>
            </w:r>
            <w:r w:rsidR="008164AE" w:rsidRPr="008164AE">
              <w:rPr>
                <w:color w:val="000000"/>
                <w:sz w:val="20"/>
                <w:szCs w:val="20"/>
              </w:rPr>
              <w:t>у</w:t>
            </w:r>
            <w:r w:rsidR="008164AE" w:rsidRPr="008164AE">
              <w:rPr>
                <w:color w:val="000000"/>
                <w:sz w:val="20"/>
                <w:szCs w:val="20"/>
              </w:rPr>
              <w:t xml:space="preserve">живаемых </w:t>
            </w:r>
            <w:r w:rsidRPr="008164AE">
              <w:rPr>
                <w:color w:val="000000"/>
                <w:sz w:val="20"/>
                <w:szCs w:val="20"/>
              </w:rPr>
              <w:t>бесхозя</w:t>
            </w:r>
            <w:r w:rsidRPr="008164AE">
              <w:rPr>
                <w:color w:val="000000"/>
                <w:sz w:val="20"/>
                <w:szCs w:val="20"/>
              </w:rPr>
              <w:t>й</w:t>
            </w:r>
            <w:r w:rsidRPr="008164AE">
              <w:rPr>
                <w:color w:val="000000"/>
                <w:sz w:val="20"/>
                <w:szCs w:val="20"/>
              </w:rPr>
              <w:t xml:space="preserve">ных объектов </w:t>
            </w:r>
            <w:r w:rsidRPr="008164AE">
              <w:rPr>
                <w:sz w:val="20"/>
                <w:szCs w:val="20"/>
              </w:rPr>
              <w:t>тепл</w:t>
            </w:r>
            <w:r w:rsidRPr="008164AE">
              <w:rPr>
                <w:sz w:val="20"/>
                <w:szCs w:val="20"/>
              </w:rPr>
              <w:t>о</w:t>
            </w:r>
            <w:r w:rsidRPr="008164AE">
              <w:rPr>
                <w:sz w:val="20"/>
                <w:szCs w:val="20"/>
              </w:rPr>
              <w:t>снабжения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FC30E6" w:rsidRDefault="001865B8" w:rsidP="007C024D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Default="001865B8" w:rsidP="007C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Default="001865B8" w:rsidP="0018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FC30E6" w:rsidRDefault="001865B8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FC30E6" w:rsidRDefault="001865B8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FC30E6" w:rsidRDefault="001865B8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5A55BB" w:rsidRPr="004E6684" w:rsidTr="008A30A7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Default="005A55BB" w:rsidP="008B4673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B" w:rsidRPr="001865B8" w:rsidRDefault="005A55BB" w:rsidP="001865B8">
            <w:pPr>
              <w:jc w:val="both"/>
              <w:rPr>
                <w:sz w:val="20"/>
                <w:szCs w:val="20"/>
              </w:rPr>
            </w:pPr>
            <w:r w:rsidRPr="001865B8">
              <w:rPr>
                <w:sz w:val="20"/>
                <w:szCs w:val="20"/>
              </w:rPr>
              <w:t>Расходы на строительство инж</w:t>
            </w:r>
            <w:r w:rsidRPr="001865B8">
              <w:rPr>
                <w:sz w:val="20"/>
                <w:szCs w:val="20"/>
              </w:rPr>
              <w:t>е</w:t>
            </w:r>
            <w:r w:rsidRPr="001865B8">
              <w:rPr>
                <w:sz w:val="20"/>
                <w:szCs w:val="20"/>
              </w:rPr>
              <w:t>нерных сетей (вода, водоотвед</w:t>
            </w:r>
            <w:r w:rsidRPr="001865B8">
              <w:rPr>
                <w:sz w:val="20"/>
                <w:szCs w:val="20"/>
              </w:rPr>
              <w:t>е</w:t>
            </w:r>
            <w:r w:rsidRPr="001865B8">
              <w:rPr>
                <w:sz w:val="20"/>
                <w:szCs w:val="20"/>
              </w:rPr>
              <w:t>ние, э/энергия) для подачи эне</w:t>
            </w:r>
            <w:r w:rsidRPr="001865B8">
              <w:rPr>
                <w:sz w:val="20"/>
                <w:szCs w:val="20"/>
              </w:rPr>
              <w:t>р</w:t>
            </w:r>
            <w:r w:rsidRPr="001865B8">
              <w:rPr>
                <w:sz w:val="20"/>
                <w:szCs w:val="20"/>
              </w:rPr>
              <w:t>гетических ресурсов к туалетным модулям в рамках проекта «Тур-код»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B" w:rsidRPr="00FC30E6" w:rsidRDefault="005A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Default="005A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</w:t>
            </w:r>
          </w:p>
          <w:p w:rsidR="005A55BB" w:rsidRPr="00FC30E6" w:rsidRDefault="005A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Pr="00FC30E6" w:rsidRDefault="005A55BB" w:rsidP="005A55BB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5A55BB" w:rsidRPr="00FC30E6" w:rsidRDefault="005A55BB" w:rsidP="005A55BB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Pr="00FC30E6" w:rsidRDefault="005A55BB" w:rsidP="005A55BB">
            <w:pPr>
              <w:jc w:val="both"/>
              <w:rPr>
                <w:sz w:val="20"/>
                <w:szCs w:val="20"/>
              </w:rPr>
            </w:pPr>
            <w:r w:rsidRPr="005A55BB">
              <w:rPr>
                <w:sz w:val="20"/>
                <w:szCs w:val="20"/>
              </w:rPr>
              <w:t>Выполнены работы по обеспечению ту</w:t>
            </w:r>
            <w:r w:rsidRPr="005A55BB">
              <w:rPr>
                <w:sz w:val="20"/>
                <w:szCs w:val="20"/>
              </w:rPr>
              <w:t>а</w:t>
            </w:r>
            <w:r w:rsidRPr="005A55BB">
              <w:rPr>
                <w:sz w:val="20"/>
                <w:szCs w:val="20"/>
              </w:rPr>
              <w:t>летных модулей энергетическими ресурсами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Pr="00635BC4" w:rsidRDefault="005A55BB" w:rsidP="007C024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 xml:space="preserve">% 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Pr="00635BC4" w:rsidRDefault="005A55BB" w:rsidP="007C024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Default="005A55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31 672 000,00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Pr="00FC30E6" w:rsidRDefault="005A55BB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Pr="00FC30E6" w:rsidRDefault="005A55BB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BB" w:rsidRPr="00FC30E6" w:rsidRDefault="005A55BB" w:rsidP="007C024D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1865B8" w:rsidRPr="004E6684" w:rsidTr="008A30A7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B8" w:rsidRDefault="001865B8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266E1A">
              <w:rPr>
                <w:color w:val="000000"/>
                <w:sz w:val="20"/>
                <w:szCs w:val="20"/>
              </w:rPr>
              <w:t>7П08</w:t>
            </w:r>
          </w:p>
          <w:p w:rsidR="001865B8" w:rsidRPr="00266E1A" w:rsidRDefault="001865B8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 Финансовая поддержка организаций в сфере коммунального хозяйства.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635BC4" w:rsidRDefault="00664DB2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30 613 370,00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4E6684" w:rsidTr="00953C4F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8" w:rsidRPr="00635BC4" w:rsidRDefault="001865B8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635BC4" w:rsidRDefault="00664DB2" w:rsidP="00CE5771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6F6622">
              <w:rPr>
                <w:color w:val="000000"/>
                <w:sz w:val="20"/>
                <w:szCs w:val="20"/>
              </w:rPr>
              <w:t>Предоставление субсидии на возмещение недополученных доходов МП "Нижегородские Бани", оказывающего услуги в общих отделениях бань на терр</w:t>
            </w:r>
            <w:r w:rsidRPr="006F6622">
              <w:rPr>
                <w:color w:val="000000"/>
                <w:sz w:val="20"/>
                <w:szCs w:val="20"/>
              </w:rPr>
              <w:t>и</w:t>
            </w:r>
            <w:r w:rsidRPr="006F6622">
              <w:rPr>
                <w:color w:val="000000"/>
                <w:sz w:val="20"/>
                <w:szCs w:val="20"/>
              </w:rPr>
              <w:t>тории города Нижнего Новгор</w:t>
            </w:r>
            <w:r w:rsidRPr="006F6622">
              <w:rPr>
                <w:color w:val="000000"/>
                <w:sz w:val="20"/>
                <w:szCs w:val="20"/>
              </w:rPr>
              <w:t>о</w:t>
            </w:r>
            <w:r w:rsidRPr="006F6622">
              <w:rPr>
                <w:color w:val="000000"/>
                <w:sz w:val="20"/>
                <w:szCs w:val="20"/>
              </w:rPr>
              <w:t>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6622">
              <w:rPr>
                <w:color w:val="000000"/>
                <w:sz w:val="20"/>
                <w:szCs w:val="20"/>
              </w:rPr>
              <w:t>по тарифам, установленным администрацией города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1865B8" w:rsidRPr="00635BC4" w:rsidRDefault="001865B8" w:rsidP="00CE5771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6F662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35BC4">
              <w:rPr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664DB2" w:rsidP="00CE5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  <w:r w:rsidRPr="00635BC4">
              <w:rPr>
                <w:sz w:val="20"/>
                <w:szCs w:val="20"/>
              </w:rPr>
              <w:t xml:space="preserve"> субсидии на возмещение н</w:t>
            </w:r>
            <w:r w:rsidRPr="00635BC4">
              <w:rPr>
                <w:sz w:val="20"/>
                <w:szCs w:val="20"/>
              </w:rPr>
              <w:t>е</w:t>
            </w:r>
            <w:r w:rsidRPr="00635BC4">
              <w:rPr>
                <w:sz w:val="20"/>
                <w:szCs w:val="20"/>
              </w:rPr>
              <w:t>дополученных дох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>дов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 xml:space="preserve">% 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664DB2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27 113 370,00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4E6684" w:rsidTr="00953C4F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8" w:rsidRPr="00635BC4" w:rsidRDefault="001865B8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635BC4" w:rsidRDefault="00664DB2" w:rsidP="00664DB2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664DB2">
              <w:rPr>
                <w:color w:val="000000"/>
                <w:sz w:val="20"/>
                <w:szCs w:val="20"/>
              </w:rPr>
              <w:t>Предоставление субсидии на ф</w:t>
            </w:r>
            <w:r w:rsidRPr="00664DB2">
              <w:rPr>
                <w:color w:val="000000"/>
                <w:sz w:val="20"/>
                <w:szCs w:val="20"/>
              </w:rPr>
              <w:t>и</w:t>
            </w:r>
            <w:r w:rsidRPr="00664DB2">
              <w:rPr>
                <w:color w:val="000000"/>
                <w:sz w:val="20"/>
                <w:szCs w:val="20"/>
              </w:rPr>
              <w:t>нансовое обеспечение затрат МП «Нижегородские Бани» на пр</w:t>
            </w:r>
            <w:r w:rsidRPr="00664DB2">
              <w:rPr>
                <w:color w:val="000000"/>
                <w:sz w:val="20"/>
                <w:szCs w:val="20"/>
              </w:rPr>
              <w:t>о</w:t>
            </w:r>
            <w:r w:rsidRPr="00664DB2">
              <w:rPr>
                <w:color w:val="000000"/>
                <w:sz w:val="20"/>
                <w:szCs w:val="20"/>
              </w:rPr>
              <w:t>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4DB2">
              <w:rPr>
                <w:color w:val="000000"/>
                <w:sz w:val="20"/>
                <w:szCs w:val="20"/>
              </w:rPr>
              <w:t>технического перево</w:t>
            </w:r>
            <w:r w:rsidRPr="00664DB2">
              <w:rPr>
                <w:color w:val="000000"/>
                <w:sz w:val="20"/>
                <w:szCs w:val="20"/>
              </w:rPr>
              <w:t>о</w:t>
            </w:r>
            <w:r w:rsidRPr="00664DB2">
              <w:rPr>
                <w:color w:val="000000"/>
                <w:sz w:val="20"/>
                <w:szCs w:val="20"/>
              </w:rPr>
              <w:t>ружения котельного оборудов</w:t>
            </w:r>
            <w:r w:rsidRPr="00664DB2">
              <w:rPr>
                <w:color w:val="000000"/>
                <w:sz w:val="20"/>
                <w:szCs w:val="20"/>
              </w:rPr>
              <w:t>а</w:t>
            </w:r>
            <w:r w:rsidRPr="00664DB2">
              <w:rPr>
                <w:color w:val="000000"/>
                <w:sz w:val="20"/>
                <w:szCs w:val="20"/>
              </w:rPr>
              <w:t>ния, установку газового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4DB2">
              <w:rPr>
                <w:color w:val="000000"/>
                <w:sz w:val="20"/>
                <w:szCs w:val="20"/>
              </w:rPr>
              <w:t>оборуд</w:t>
            </w:r>
            <w:r w:rsidRPr="00664DB2">
              <w:rPr>
                <w:color w:val="000000"/>
                <w:sz w:val="20"/>
                <w:szCs w:val="20"/>
              </w:rPr>
              <w:t>о</w:t>
            </w:r>
            <w:r w:rsidRPr="00664DB2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  <w:r w:rsidR="00004CCE">
              <w:rPr>
                <w:color w:val="000000"/>
                <w:sz w:val="20"/>
                <w:szCs w:val="20"/>
              </w:rPr>
              <w:t>2</w:t>
            </w:r>
            <w:r w:rsidRPr="00635BC4">
              <w:rPr>
                <w:color w:val="000000"/>
                <w:sz w:val="20"/>
                <w:szCs w:val="20"/>
              </w:rPr>
              <w:t>.0</w:t>
            </w:r>
            <w:r w:rsidR="00004CCE">
              <w:rPr>
                <w:color w:val="000000"/>
                <w:sz w:val="20"/>
                <w:szCs w:val="20"/>
              </w:rPr>
              <w:t>4</w:t>
            </w:r>
            <w:r w:rsidRPr="00635BC4">
              <w:rPr>
                <w:color w:val="000000"/>
                <w:sz w:val="20"/>
                <w:szCs w:val="20"/>
              </w:rPr>
              <w:t>.</w:t>
            </w:r>
          </w:p>
          <w:p w:rsidR="001865B8" w:rsidRPr="00635BC4" w:rsidRDefault="001865B8" w:rsidP="00CE5771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Default="001865B8" w:rsidP="006F662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865B8" w:rsidRPr="00635BC4" w:rsidRDefault="001865B8" w:rsidP="006F6622">
            <w:pPr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004CCE" w:rsidP="00CE5771">
            <w:pPr>
              <w:jc w:val="both"/>
              <w:rPr>
                <w:sz w:val="20"/>
                <w:szCs w:val="20"/>
              </w:rPr>
            </w:pPr>
            <w:r w:rsidRPr="00004CCE">
              <w:rPr>
                <w:sz w:val="20"/>
                <w:szCs w:val="20"/>
              </w:rPr>
              <w:t>Количество объе</w:t>
            </w:r>
            <w:r w:rsidRPr="00004CCE">
              <w:rPr>
                <w:sz w:val="20"/>
                <w:szCs w:val="20"/>
              </w:rPr>
              <w:t>к</w:t>
            </w:r>
            <w:r w:rsidRPr="00004CCE">
              <w:rPr>
                <w:sz w:val="20"/>
                <w:szCs w:val="20"/>
              </w:rPr>
              <w:t>тов МП "Нижег</w:t>
            </w:r>
            <w:r w:rsidRPr="00004CCE">
              <w:rPr>
                <w:sz w:val="20"/>
                <w:szCs w:val="20"/>
              </w:rPr>
              <w:t>о</w:t>
            </w:r>
            <w:r w:rsidRPr="00004CCE">
              <w:rPr>
                <w:sz w:val="20"/>
                <w:szCs w:val="20"/>
              </w:rPr>
              <w:t>родские Бани" на которых выполнены ремонтные работы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ед.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004CCE" w:rsidP="00CE57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4E6684" w:rsidTr="00953C4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8" w:rsidRPr="00244784" w:rsidRDefault="001865B8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B8" w:rsidRPr="00244784" w:rsidRDefault="001865B8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07П0900000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Основное мероприятие. Строительство (реконструкция) объектов коммунальной инфраструктуры м</w:t>
            </w:r>
            <w:r w:rsidRPr="00244784">
              <w:rPr>
                <w:color w:val="000000"/>
                <w:sz w:val="20"/>
                <w:szCs w:val="20"/>
              </w:rPr>
              <w:t>у</w:t>
            </w:r>
            <w:r w:rsidRPr="00244784">
              <w:rPr>
                <w:color w:val="000000"/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244784" w:rsidRDefault="0010680D" w:rsidP="000339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1 887 766,77</w:t>
            </w:r>
          </w:p>
          <w:p w:rsidR="001865B8" w:rsidRPr="0024478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24478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4E6684" w:rsidTr="00953C4F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8" w:rsidRPr="00244784" w:rsidRDefault="001865B8" w:rsidP="00CE5771">
            <w:pPr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244784"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244784" w:rsidRDefault="001865B8" w:rsidP="00CE5771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Обеспечение реализации инфр</w:t>
            </w:r>
            <w:r w:rsidRPr="00244784">
              <w:rPr>
                <w:color w:val="000000"/>
                <w:sz w:val="20"/>
                <w:szCs w:val="20"/>
              </w:rPr>
              <w:t>а</w:t>
            </w:r>
            <w:r w:rsidRPr="00244784">
              <w:rPr>
                <w:color w:val="000000"/>
                <w:sz w:val="20"/>
                <w:szCs w:val="20"/>
              </w:rPr>
              <w:t>структурных проектов, источн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ком финансового обеспечения которых являются бюджетные кредиты, предоставляемые из федерального бюджета на ф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нансовое обеспечение реализ</w:t>
            </w:r>
            <w:r w:rsidRPr="00244784">
              <w:rPr>
                <w:color w:val="000000"/>
                <w:sz w:val="20"/>
                <w:szCs w:val="20"/>
              </w:rPr>
              <w:t>а</w:t>
            </w:r>
            <w:r w:rsidRPr="00244784">
              <w:rPr>
                <w:color w:val="000000"/>
                <w:sz w:val="20"/>
                <w:szCs w:val="20"/>
              </w:rPr>
              <w:t>ции инфраструктурных проектов, за счет собственных средств г</w:t>
            </w:r>
            <w:r w:rsidRPr="00244784">
              <w:rPr>
                <w:color w:val="000000"/>
                <w:sz w:val="20"/>
                <w:szCs w:val="20"/>
              </w:rPr>
              <w:t>о</w:t>
            </w:r>
            <w:r w:rsidRPr="00244784">
              <w:rPr>
                <w:color w:val="000000"/>
                <w:sz w:val="20"/>
                <w:szCs w:val="20"/>
              </w:rPr>
              <w:t>родского бюджета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pStyle w:val="HeadDoc"/>
              <w:jc w:val="left"/>
              <w:rPr>
                <w:sz w:val="20"/>
              </w:rPr>
            </w:pPr>
            <w:r w:rsidRPr="00244784">
              <w:rPr>
                <w:sz w:val="20"/>
              </w:rPr>
              <w:t xml:space="preserve">МКУ «ГлавУКС </w:t>
            </w:r>
          </w:p>
          <w:p w:rsidR="001865B8" w:rsidRPr="00244784" w:rsidRDefault="001865B8" w:rsidP="00CE5771">
            <w:pPr>
              <w:pStyle w:val="HeadDoc"/>
              <w:jc w:val="left"/>
              <w:rPr>
                <w:sz w:val="20"/>
              </w:rPr>
            </w:pPr>
            <w:r w:rsidRPr="00244784">
              <w:rPr>
                <w:sz w:val="20"/>
              </w:rPr>
              <w:t>г. Н.Новгорода»</w:t>
            </w:r>
            <w:r w:rsidR="0090356B">
              <w:rPr>
                <w:sz w:val="20"/>
              </w:rPr>
              <w:t xml:space="preserve"> (ДепСтр)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01.01. 2023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31.12.</w:t>
            </w:r>
          </w:p>
          <w:p w:rsidR="001865B8" w:rsidRPr="0024478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both"/>
              <w:rPr>
                <w:sz w:val="20"/>
                <w:szCs w:val="20"/>
              </w:rPr>
            </w:pPr>
            <w:r w:rsidRPr="00244784">
              <w:rPr>
                <w:sz w:val="20"/>
                <w:szCs w:val="20"/>
              </w:rPr>
              <w:t xml:space="preserve">Количество </w:t>
            </w:r>
          </w:p>
          <w:p w:rsidR="001865B8" w:rsidRPr="00244784" w:rsidRDefault="001865B8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sz w:val="20"/>
                <w:szCs w:val="20"/>
              </w:rPr>
              <w:t>реализуемых прое</w:t>
            </w:r>
            <w:r w:rsidRPr="00244784">
              <w:rPr>
                <w:sz w:val="20"/>
                <w:szCs w:val="20"/>
              </w:rPr>
              <w:t>к</w:t>
            </w:r>
            <w:r w:rsidRPr="00244784">
              <w:rPr>
                <w:sz w:val="20"/>
                <w:szCs w:val="20"/>
              </w:rPr>
              <w:t>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0680D" w:rsidP="000339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1 557 731,63</w:t>
            </w:r>
          </w:p>
          <w:p w:rsidR="001865B8" w:rsidRPr="0024478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4E6684" w:rsidTr="00953C4F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8" w:rsidRPr="00244784" w:rsidRDefault="001865B8">
            <w:pPr>
              <w:jc w:val="right"/>
              <w:rPr>
                <w:sz w:val="16"/>
                <w:szCs w:val="16"/>
              </w:rPr>
            </w:pPr>
            <w:r w:rsidRPr="00244784">
              <w:rPr>
                <w:sz w:val="16"/>
                <w:szCs w:val="16"/>
              </w:rPr>
              <w:lastRenderedPageBreak/>
              <w:t>9.2.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Обеспечение реализации фед</w:t>
            </w:r>
            <w:r w:rsidRPr="00244784">
              <w:rPr>
                <w:color w:val="000000"/>
                <w:sz w:val="20"/>
                <w:szCs w:val="20"/>
              </w:rPr>
              <w:t>е</w:t>
            </w:r>
            <w:r w:rsidRPr="00244784">
              <w:rPr>
                <w:color w:val="000000"/>
                <w:sz w:val="20"/>
                <w:szCs w:val="20"/>
              </w:rPr>
              <w:t>рального проекта «Чистая вода» за счет собственных городских средств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МКУ «ГлавУКС г. Н.Новгорода»</w:t>
            </w:r>
            <w:r w:rsidR="0090356B">
              <w:rPr>
                <w:sz w:val="20"/>
                <w:szCs w:val="20"/>
              </w:rPr>
              <w:t xml:space="preserve"> (ДепСтр)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28.03.</w:t>
            </w:r>
          </w:p>
          <w:p w:rsidR="001865B8" w:rsidRPr="00244784" w:rsidRDefault="001865B8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31.12.</w:t>
            </w:r>
          </w:p>
          <w:p w:rsidR="001865B8" w:rsidRPr="00244784" w:rsidRDefault="001865B8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0680D" w:rsidP="0066714D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316 778,54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244784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244784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244784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4E6684" w:rsidTr="00953C4F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8" w:rsidRPr="00244784" w:rsidRDefault="001865B8" w:rsidP="00CE5771">
            <w:pPr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244784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Строительство газопровода в пос.Луч., строительство газопр</w:t>
            </w:r>
            <w:r w:rsidRPr="00244784">
              <w:rPr>
                <w:color w:val="000000"/>
                <w:sz w:val="20"/>
                <w:szCs w:val="20"/>
              </w:rPr>
              <w:t>о</w:t>
            </w:r>
            <w:r w:rsidRPr="00244784">
              <w:rPr>
                <w:color w:val="000000"/>
                <w:sz w:val="20"/>
                <w:szCs w:val="20"/>
              </w:rPr>
              <w:t>вода среднего давления от дере</w:t>
            </w:r>
            <w:r w:rsidRPr="00244784">
              <w:rPr>
                <w:color w:val="000000"/>
                <w:sz w:val="20"/>
                <w:szCs w:val="20"/>
              </w:rPr>
              <w:t>в</w:t>
            </w:r>
            <w:r w:rsidRPr="00244784">
              <w:rPr>
                <w:color w:val="000000"/>
                <w:sz w:val="20"/>
                <w:szCs w:val="20"/>
              </w:rPr>
              <w:t xml:space="preserve">ни Бешенцево до дер.Мордвинцево в Приокском районе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МКУ «ГлавУКС г. Н.Новгорода»</w:t>
            </w:r>
            <w:r w:rsidR="0090356B">
              <w:rPr>
                <w:sz w:val="20"/>
                <w:szCs w:val="20"/>
              </w:rPr>
              <w:t xml:space="preserve"> (ДепСтр)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20.01.</w:t>
            </w:r>
          </w:p>
          <w:p w:rsidR="001865B8" w:rsidRPr="00244784" w:rsidRDefault="001865B8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30.06.</w:t>
            </w:r>
          </w:p>
          <w:p w:rsidR="001865B8" w:rsidRPr="00244784" w:rsidRDefault="001865B8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  <w:p w:rsidR="001865B8" w:rsidRPr="00244784" w:rsidRDefault="001865B8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Технолог. присоед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нение энергоприн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мающих устройств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13 256,60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44784" w:rsidRDefault="001865B8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4E6684" w:rsidTr="00953C4F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8" w:rsidRPr="00635BC4" w:rsidRDefault="001865B8" w:rsidP="00CE5771">
            <w:pPr>
              <w:ind w:right="-20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266E1A" w:rsidRDefault="001865B8" w:rsidP="00CE5771">
            <w:pPr>
              <w:ind w:right="-108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</w:t>
            </w:r>
            <w:r w:rsidRPr="00266E1A">
              <w:rPr>
                <w:color w:val="000000"/>
                <w:sz w:val="20"/>
                <w:szCs w:val="20"/>
                <w:lang w:val="en-US"/>
              </w:rPr>
              <w:t>F5</w:t>
            </w:r>
          </w:p>
          <w:p w:rsidR="001865B8" w:rsidRPr="00635BC4" w:rsidRDefault="001865B8" w:rsidP="00CE5771">
            <w:pPr>
              <w:ind w:right="-108"/>
              <w:rPr>
                <w:color w:val="000000"/>
                <w:sz w:val="16"/>
                <w:szCs w:val="16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635BC4" w:rsidRDefault="001865B8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  Реализация федерального проекта «Чистая вода»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953C4F" w:rsidRDefault="001865B8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993 720,00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953C4F" w:rsidRDefault="001865B8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1 870 900,00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953C4F" w:rsidRDefault="001865B8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59 871 600,00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4E6684" w:rsidTr="00953C4F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8" w:rsidRPr="00635BC4" w:rsidRDefault="001865B8" w:rsidP="00CE5771">
            <w:pPr>
              <w:ind w:left="-108" w:right="-164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635BC4" w:rsidRDefault="001865B8" w:rsidP="00CE5771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Строительство водопровода в деревне Новопокровское</w:t>
            </w:r>
            <w:r w:rsidRPr="00635BC4">
              <w:rPr>
                <w:sz w:val="20"/>
                <w:szCs w:val="20"/>
                <w:lang w:eastAsia="en-US"/>
              </w:rPr>
              <w:br/>
              <w:t>Советского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pStyle w:val="HeadDoc"/>
              <w:jc w:val="left"/>
              <w:rPr>
                <w:sz w:val="20"/>
              </w:rPr>
            </w:pPr>
            <w:r w:rsidRPr="00635BC4">
              <w:rPr>
                <w:sz w:val="20"/>
              </w:rPr>
              <w:t xml:space="preserve">МКУ «ГлавУКС </w:t>
            </w:r>
          </w:p>
          <w:p w:rsidR="001865B8" w:rsidRPr="00635BC4" w:rsidRDefault="001865B8" w:rsidP="00CE5771">
            <w:pPr>
              <w:pStyle w:val="HeadDoc"/>
              <w:jc w:val="left"/>
              <w:rPr>
                <w:sz w:val="20"/>
              </w:rPr>
            </w:pPr>
            <w:r w:rsidRPr="00635BC4">
              <w:rPr>
                <w:sz w:val="20"/>
              </w:rPr>
              <w:t>г. Н.Новгорода»</w:t>
            </w:r>
            <w:r w:rsidR="0090356B">
              <w:rPr>
                <w:sz w:val="20"/>
              </w:rPr>
              <w:t xml:space="preserve"> (ДепСтр)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01.01.</w:t>
            </w:r>
          </w:p>
          <w:p w:rsidR="001865B8" w:rsidRPr="00635BC4" w:rsidRDefault="001865B8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35BC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35BC4">
              <w:rPr>
                <w:sz w:val="20"/>
                <w:szCs w:val="20"/>
                <w:lang w:eastAsia="en-US"/>
              </w:rPr>
              <w:t>.</w:t>
            </w:r>
          </w:p>
          <w:p w:rsidR="001865B8" w:rsidRPr="00635BC4" w:rsidRDefault="001865B8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Техническая гото</w:t>
            </w:r>
            <w:r w:rsidRPr="00635BC4">
              <w:rPr>
                <w:sz w:val="20"/>
                <w:szCs w:val="20"/>
                <w:lang w:eastAsia="en-US"/>
              </w:rPr>
              <w:t>в</w:t>
            </w:r>
            <w:r w:rsidRPr="00635BC4">
              <w:rPr>
                <w:sz w:val="20"/>
                <w:szCs w:val="20"/>
                <w:lang w:eastAsia="en-US"/>
              </w:rPr>
              <w:t>ность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953C4F" w:rsidRDefault="001865B8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993 720,00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953C4F" w:rsidRDefault="001865B8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1 870 900,00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953C4F" w:rsidRDefault="001865B8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59 871 600,00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580C20" w:rsidTr="00953C4F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266E1A" w:rsidRDefault="001865B8" w:rsidP="00266E1A">
            <w:pPr>
              <w:ind w:left="-37" w:right="-162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07ПК3 00000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</w:t>
            </w:r>
            <w:r w:rsidRPr="00635BC4">
              <w:rPr>
                <w:sz w:val="20"/>
                <w:szCs w:val="20"/>
              </w:rPr>
              <w:t xml:space="preserve"> </w:t>
            </w:r>
            <w:r w:rsidRPr="00635BC4">
              <w:rPr>
                <w:sz w:val="20"/>
                <w:szCs w:val="20"/>
                <w:lang w:eastAsia="en-US"/>
              </w:rPr>
              <w:t>Реализация инфраструктурных проектов, источником финансового обеспеч</w:t>
            </w:r>
            <w:r w:rsidRPr="00635BC4">
              <w:rPr>
                <w:sz w:val="20"/>
                <w:szCs w:val="20"/>
                <w:lang w:eastAsia="en-US"/>
              </w:rPr>
              <w:t>е</w:t>
            </w:r>
            <w:r w:rsidRPr="00635BC4">
              <w:rPr>
                <w:sz w:val="20"/>
                <w:szCs w:val="20"/>
                <w:lang w:eastAsia="en-US"/>
              </w:rPr>
              <w:t>ния которых являются бюджетные кредиты, предоставляемые из федерального бюджета на финанс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вое обеспечение реализации инфраструктурных проектов в 2023 году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300 303,66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-25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3 002 734 300,00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580C20" w:rsidTr="00953C4F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635BC4" w:rsidRDefault="001865B8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Проектирование и строительство магистральных сетей водоснаб-жения/водоотведения под ж</w:t>
            </w:r>
            <w:r w:rsidRPr="00635BC4">
              <w:rPr>
                <w:sz w:val="20"/>
                <w:szCs w:val="20"/>
                <w:lang w:eastAsia="en-US"/>
              </w:rPr>
              <w:t>и</w:t>
            </w:r>
            <w:r w:rsidRPr="00635BC4">
              <w:rPr>
                <w:sz w:val="20"/>
                <w:szCs w:val="20"/>
                <w:lang w:eastAsia="en-US"/>
              </w:rPr>
              <w:t>лищное строительство в п. Ол</w:t>
            </w:r>
            <w:r w:rsidRPr="00635BC4">
              <w:rPr>
                <w:sz w:val="20"/>
                <w:szCs w:val="20"/>
                <w:lang w:eastAsia="en-US"/>
              </w:rPr>
              <w:t>ь</w:t>
            </w:r>
            <w:r w:rsidRPr="00635BC4">
              <w:rPr>
                <w:sz w:val="20"/>
                <w:szCs w:val="20"/>
                <w:lang w:eastAsia="en-US"/>
              </w:rPr>
              <w:t>гино и п. Новинки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635BC4" w:rsidRDefault="001865B8" w:rsidP="00CE5771">
            <w:pPr>
              <w:pStyle w:val="HeadDoc"/>
              <w:jc w:val="left"/>
              <w:rPr>
                <w:sz w:val="20"/>
              </w:rPr>
            </w:pPr>
            <w:r w:rsidRPr="00635BC4">
              <w:rPr>
                <w:sz w:val="20"/>
              </w:rPr>
              <w:t xml:space="preserve">МКУ «ГлавУКС </w:t>
            </w:r>
          </w:p>
          <w:p w:rsidR="001865B8" w:rsidRPr="00635BC4" w:rsidRDefault="001865B8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</w:rPr>
              <w:t>г. Н.Новгорода»</w:t>
            </w:r>
            <w:r w:rsidR="0090356B">
              <w:rPr>
                <w:sz w:val="20"/>
                <w:szCs w:val="20"/>
              </w:rPr>
              <w:t xml:space="preserve"> (ДепСтр)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635BC4" w:rsidRDefault="001865B8" w:rsidP="00CE5771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01.01.</w:t>
            </w:r>
          </w:p>
          <w:p w:rsidR="001865B8" w:rsidRPr="00635BC4" w:rsidRDefault="001865B8" w:rsidP="00CE5771">
            <w:pPr>
              <w:tabs>
                <w:tab w:val="left" w:pos="285"/>
                <w:tab w:val="left" w:pos="480"/>
                <w:tab w:val="center" w:pos="462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635BC4" w:rsidRDefault="001865B8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15.12.</w:t>
            </w:r>
          </w:p>
          <w:p w:rsidR="001865B8" w:rsidRPr="00635BC4" w:rsidRDefault="001865B8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635BC4" w:rsidRDefault="001865B8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Готовность объекта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102 283,66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-25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1 022 734 300,00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635BC4" w:rsidRDefault="001865B8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Расходы на реализацию проекта комплексного развития Нижег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родской агломерации в составе мероприятий: Развития южных территорий города для жилищн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го строительства в части снятия инфраструктурных ограничений за счет проектирования и реко</w:t>
            </w:r>
            <w:r w:rsidRPr="00635BC4">
              <w:rPr>
                <w:sz w:val="20"/>
                <w:szCs w:val="20"/>
                <w:lang w:eastAsia="en-US"/>
              </w:rPr>
              <w:t>н</w:t>
            </w:r>
            <w:r w:rsidRPr="00635BC4">
              <w:rPr>
                <w:sz w:val="20"/>
                <w:szCs w:val="20"/>
                <w:lang w:eastAsia="en-US"/>
              </w:rPr>
              <w:t>струкции водопроводной станции «Малиновая гряда»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ДЖИИ (АО «Нижегородский водоканал»)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Финансирование пл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ты концедента по концессионному с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глашению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BC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BC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198 019,80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-25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1 980 000 000,00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52" w:right="41" w:hanging="10"/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D67579" w:rsidTr="00953C4F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Default="001865B8" w:rsidP="00266E1A">
            <w:pPr>
              <w:ind w:left="-37" w:right="-162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07ПG6</w:t>
            </w:r>
          </w:p>
          <w:p w:rsidR="001865B8" w:rsidRPr="00266E1A" w:rsidRDefault="001865B8" w:rsidP="00266E1A">
            <w:pPr>
              <w:ind w:left="-37" w:right="-162"/>
              <w:rPr>
                <w:sz w:val="20"/>
                <w:szCs w:val="20"/>
                <w:lang w:eastAsia="en-US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635BC4" w:rsidRDefault="001865B8" w:rsidP="00CE5771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C01D3E" w:rsidRDefault="001865B8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33 267 748,00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C01D3E" w:rsidRDefault="001865B8" w:rsidP="00C01D3E">
            <w:pPr>
              <w:ind w:left="-122" w:right="-94"/>
              <w:jc w:val="center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1 026 076 232,00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C01D3E" w:rsidRDefault="001865B8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848 375 400,00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635BC4" w:rsidRDefault="001865B8" w:rsidP="00CE5771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 xml:space="preserve">Реконструкция «Нижегородской станции аэрации» </w:t>
            </w:r>
            <w:r w:rsidRPr="00635BC4">
              <w:rPr>
                <w:color w:val="000000"/>
                <w:sz w:val="20"/>
                <w:szCs w:val="20"/>
              </w:rPr>
              <w:t>(</w:t>
            </w:r>
            <w:r w:rsidRPr="00635BC4">
              <w:rPr>
                <w:sz w:val="20"/>
                <w:szCs w:val="20"/>
              </w:rPr>
              <w:t>финансовое обеспечение затрат (части затрат) по концессионному соглашению, заключенному в отношении м</w:t>
            </w:r>
            <w:r w:rsidRPr="00635BC4">
              <w:rPr>
                <w:sz w:val="20"/>
                <w:szCs w:val="20"/>
              </w:rPr>
              <w:t>е</w:t>
            </w:r>
            <w:r w:rsidRPr="00635BC4">
              <w:rPr>
                <w:sz w:val="20"/>
                <w:szCs w:val="20"/>
              </w:rPr>
              <w:t>роприятия «Реконструкция Н</w:t>
            </w:r>
            <w:r w:rsidRPr="00635BC4">
              <w:rPr>
                <w:sz w:val="20"/>
                <w:szCs w:val="20"/>
              </w:rPr>
              <w:t>и</w:t>
            </w:r>
            <w:r w:rsidRPr="00635BC4">
              <w:rPr>
                <w:sz w:val="20"/>
                <w:szCs w:val="20"/>
              </w:rPr>
              <w:lastRenderedPageBreak/>
              <w:t>жегородской станции аэрации» (плата концедента)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lastRenderedPageBreak/>
              <w:t>ДЖИИ (АО «Нижегородский водоканал»)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Финансирование пл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ты концедента по концессионному с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глашению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C01D3E" w:rsidRDefault="001865B8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33 267 748,00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C01D3E" w:rsidRDefault="001865B8" w:rsidP="00C01D3E">
            <w:pPr>
              <w:ind w:left="-122" w:right="-94"/>
              <w:jc w:val="center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1 026 076 232,00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C01D3E" w:rsidRDefault="001865B8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848 375 400,00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635BC4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 w:rsidP="00953C4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66E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266E1A" w:rsidRDefault="001865B8" w:rsidP="00A52DF1">
            <w:pPr>
              <w:jc w:val="center"/>
              <w:rPr>
                <w:sz w:val="20"/>
                <w:szCs w:val="20"/>
                <w:lang w:eastAsia="en-US"/>
              </w:rPr>
            </w:pPr>
            <w:r w:rsidRPr="00266E1A">
              <w:rPr>
                <w:sz w:val="20"/>
                <w:szCs w:val="20"/>
                <w:lang w:eastAsia="en-US"/>
              </w:rPr>
              <w:t>07П15</w:t>
            </w:r>
          </w:p>
          <w:p w:rsidR="001865B8" w:rsidRPr="00266E1A" w:rsidRDefault="001865B8" w:rsidP="00A52DF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8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266E1A" w:rsidRDefault="001865B8" w:rsidP="00A52DF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66E1A">
              <w:rPr>
                <w:sz w:val="20"/>
                <w:szCs w:val="20"/>
              </w:rPr>
              <w:t>Основное мероприятие "Снос самовольно установленных НТО"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294D1C" w:rsidP="00266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5 064 917,03</w:t>
            </w:r>
          </w:p>
          <w:p w:rsidR="001865B8" w:rsidRPr="00266E1A" w:rsidRDefault="001865B8" w:rsidP="00CE577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953C4F" w:rsidRDefault="001865B8" w:rsidP="00CE5771">
            <w:pPr>
              <w:jc w:val="right"/>
              <w:rPr>
                <w:sz w:val="20"/>
                <w:szCs w:val="20"/>
              </w:rPr>
            </w:pPr>
            <w:r w:rsidRPr="00953C4F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953C4F" w:rsidRDefault="001865B8" w:rsidP="00CE5771">
            <w:pPr>
              <w:ind w:left="-40" w:right="-71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953C4F" w:rsidRDefault="001865B8" w:rsidP="00CE5771">
            <w:pPr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5B8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 w:rsidP="00953C4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66E1A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266E1A" w:rsidRDefault="001865B8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Демонтаж и утилизация нест</w:t>
            </w:r>
            <w:r w:rsidRPr="00266E1A">
              <w:rPr>
                <w:sz w:val="20"/>
                <w:szCs w:val="20"/>
              </w:rPr>
              <w:t>а</w:t>
            </w:r>
            <w:r w:rsidRPr="00266E1A">
              <w:rPr>
                <w:sz w:val="20"/>
                <w:szCs w:val="20"/>
              </w:rPr>
              <w:t>ционарных объектов распол</w:t>
            </w:r>
            <w:r w:rsidRPr="00266E1A">
              <w:rPr>
                <w:sz w:val="20"/>
                <w:szCs w:val="20"/>
              </w:rPr>
              <w:t>о</w:t>
            </w:r>
            <w:r w:rsidRPr="00266E1A">
              <w:rPr>
                <w:sz w:val="20"/>
                <w:szCs w:val="20"/>
              </w:rPr>
              <w:t>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МКУ «АТИ г.Н. Новгор</w:t>
            </w:r>
            <w:r w:rsidRPr="00266E1A">
              <w:rPr>
                <w:sz w:val="20"/>
                <w:szCs w:val="20"/>
              </w:rPr>
              <w:t>о</w:t>
            </w:r>
            <w:r w:rsidRPr="00266E1A">
              <w:rPr>
                <w:sz w:val="20"/>
                <w:szCs w:val="20"/>
              </w:rPr>
              <w:t>да"(УАТК)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01.01.</w:t>
            </w:r>
          </w:p>
          <w:p w:rsidR="001865B8" w:rsidRPr="00266E1A" w:rsidRDefault="001865B8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 w:rsidP="00266E1A">
            <w:pPr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31.12.</w:t>
            </w:r>
          </w:p>
          <w:p w:rsidR="001865B8" w:rsidRPr="00266E1A" w:rsidRDefault="001865B8" w:rsidP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Финансирование р</w:t>
            </w:r>
            <w:r w:rsidRPr="00266E1A">
              <w:rPr>
                <w:sz w:val="20"/>
                <w:szCs w:val="20"/>
              </w:rPr>
              <w:t>а</w:t>
            </w:r>
            <w:r w:rsidRPr="00266E1A">
              <w:rPr>
                <w:sz w:val="20"/>
                <w:szCs w:val="20"/>
              </w:rPr>
              <w:t>бот по освобождению территории районов города от нестаци</w:t>
            </w:r>
            <w:r w:rsidRPr="00266E1A">
              <w:rPr>
                <w:sz w:val="20"/>
                <w:szCs w:val="20"/>
              </w:rPr>
              <w:t>о</w:t>
            </w:r>
            <w:r w:rsidRPr="00266E1A">
              <w:rPr>
                <w:sz w:val="20"/>
                <w:szCs w:val="20"/>
              </w:rPr>
              <w:t>нарных торговых объектов и их утил</w:t>
            </w:r>
            <w:r w:rsidRPr="00266E1A">
              <w:rPr>
                <w:sz w:val="20"/>
                <w:szCs w:val="20"/>
              </w:rPr>
              <w:t>и</w:t>
            </w:r>
            <w:r w:rsidRPr="00266E1A">
              <w:rPr>
                <w:sz w:val="20"/>
                <w:szCs w:val="20"/>
              </w:rPr>
              <w:t>зации.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294D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1 308 445,11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65B8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 w:rsidP="00953C4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66E1A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8" w:rsidRPr="00266E1A" w:rsidRDefault="001865B8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Демонтаж нестационарных об</w:t>
            </w:r>
            <w:r w:rsidRPr="00266E1A">
              <w:rPr>
                <w:sz w:val="20"/>
                <w:szCs w:val="20"/>
              </w:rPr>
              <w:t>ъ</w:t>
            </w:r>
            <w:r w:rsidRPr="00266E1A">
              <w:rPr>
                <w:sz w:val="20"/>
                <w:szCs w:val="20"/>
              </w:rPr>
              <w:t>ектов расположенных на терр</w:t>
            </w:r>
            <w:r w:rsidRPr="00266E1A">
              <w:rPr>
                <w:sz w:val="20"/>
                <w:szCs w:val="20"/>
              </w:rPr>
              <w:t>и</w:t>
            </w:r>
            <w:r w:rsidRPr="00266E1A">
              <w:rPr>
                <w:sz w:val="20"/>
                <w:szCs w:val="20"/>
              </w:rPr>
              <w:t>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Администрации районов г.Н.Новгорода 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01.01.</w:t>
            </w:r>
          </w:p>
          <w:p w:rsidR="001865B8" w:rsidRPr="00266E1A" w:rsidRDefault="001865B8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 w:rsidP="00266E1A">
            <w:pPr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31.12.</w:t>
            </w:r>
          </w:p>
          <w:p w:rsidR="001865B8" w:rsidRPr="00266E1A" w:rsidRDefault="001865B8" w:rsidP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 w:rsidP="00CB3D68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Выполнение работ (услуг) по освобо</w:t>
            </w:r>
            <w:r w:rsidRPr="00266E1A">
              <w:rPr>
                <w:sz w:val="20"/>
                <w:szCs w:val="20"/>
              </w:rPr>
              <w:t>ж</w:t>
            </w:r>
            <w:r w:rsidRPr="00266E1A">
              <w:rPr>
                <w:sz w:val="20"/>
                <w:szCs w:val="20"/>
              </w:rPr>
              <w:t>дению территории районов города от нестационарных то</w:t>
            </w:r>
            <w:r w:rsidRPr="00266E1A">
              <w:rPr>
                <w:sz w:val="20"/>
                <w:szCs w:val="20"/>
              </w:rPr>
              <w:t>р</w:t>
            </w:r>
            <w:r w:rsidRPr="00266E1A">
              <w:rPr>
                <w:sz w:val="20"/>
                <w:szCs w:val="20"/>
              </w:rPr>
              <w:t>говых объекто</w:t>
            </w:r>
            <w:r w:rsidR="00CB3D68">
              <w:rPr>
                <w:sz w:val="20"/>
                <w:szCs w:val="20"/>
              </w:rPr>
              <w:t>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294D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3 756 471,92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B8" w:rsidRPr="00266E1A" w:rsidRDefault="0018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2B4E" w:rsidRDefault="00732B4E" w:rsidP="00732B4E">
      <w:pPr>
        <w:jc w:val="right"/>
        <w:rPr>
          <w:color w:val="000000"/>
          <w:sz w:val="28"/>
          <w:szCs w:val="28"/>
        </w:rPr>
      </w:pPr>
    </w:p>
    <w:p w:rsidR="00635BC4" w:rsidRDefault="00635BC4" w:rsidP="00AF6E91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sectPr w:rsidR="00635BC4" w:rsidSect="006138E5">
      <w:pgSz w:w="16838" w:h="11906" w:orient="landscape" w:code="9"/>
      <w:pgMar w:top="1134" w:right="53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5A" w:rsidRDefault="006B535A" w:rsidP="009705F0">
      <w:r>
        <w:separator/>
      </w:r>
    </w:p>
  </w:endnote>
  <w:endnote w:type="continuationSeparator" w:id="0">
    <w:p w:rsidR="006B535A" w:rsidRDefault="006B535A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F8" w:rsidRDefault="00BD2CF8">
    <w:pPr>
      <w:pStyle w:val="af"/>
      <w:jc w:val="right"/>
    </w:pPr>
  </w:p>
  <w:p w:rsidR="00BD2CF8" w:rsidRDefault="00BD2C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5A" w:rsidRDefault="006B535A" w:rsidP="009705F0">
      <w:r>
        <w:separator/>
      </w:r>
    </w:p>
  </w:footnote>
  <w:footnote w:type="continuationSeparator" w:id="0">
    <w:p w:rsidR="006B535A" w:rsidRDefault="006B535A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68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BD2CF8" w:rsidRPr="009118EA" w:rsidRDefault="00BF559D">
        <w:pPr>
          <w:pStyle w:val="ad"/>
          <w:jc w:val="center"/>
          <w:rPr>
            <w:rFonts w:asciiTheme="minorHAnsi" w:hAnsiTheme="minorHAnsi"/>
          </w:rPr>
        </w:pPr>
        <w:r w:rsidRPr="009118EA">
          <w:rPr>
            <w:rFonts w:asciiTheme="minorHAnsi" w:hAnsiTheme="minorHAnsi"/>
            <w:sz w:val="28"/>
            <w:szCs w:val="28"/>
          </w:rPr>
          <w:fldChar w:fldCharType="begin"/>
        </w:r>
        <w:r w:rsidR="00BD2CF8" w:rsidRPr="009118EA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118EA">
          <w:rPr>
            <w:rFonts w:asciiTheme="minorHAnsi" w:hAnsiTheme="minorHAnsi"/>
            <w:sz w:val="28"/>
            <w:szCs w:val="28"/>
          </w:rPr>
          <w:fldChar w:fldCharType="separate"/>
        </w:r>
        <w:r w:rsidR="00A43A04">
          <w:rPr>
            <w:rFonts w:asciiTheme="minorHAnsi" w:hAnsiTheme="minorHAnsi"/>
            <w:noProof/>
            <w:sz w:val="28"/>
            <w:szCs w:val="28"/>
          </w:rPr>
          <w:t>2</w:t>
        </w:r>
        <w:r w:rsidRPr="009118EA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BD2CF8" w:rsidRDefault="00BD2CF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E52047F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57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CDF"/>
    <w:multiLevelType w:val="hybridMultilevel"/>
    <w:tmpl w:val="5768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75D"/>
    <w:rsid w:val="00000D41"/>
    <w:rsid w:val="00000EE6"/>
    <w:rsid w:val="000012B2"/>
    <w:rsid w:val="00002BAE"/>
    <w:rsid w:val="00003C12"/>
    <w:rsid w:val="00004CCE"/>
    <w:rsid w:val="00004DA6"/>
    <w:rsid w:val="0000534C"/>
    <w:rsid w:val="000150D8"/>
    <w:rsid w:val="00021B8C"/>
    <w:rsid w:val="000239BC"/>
    <w:rsid w:val="0002424A"/>
    <w:rsid w:val="00024C03"/>
    <w:rsid w:val="00030B43"/>
    <w:rsid w:val="000314A5"/>
    <w:rsid w:val="00031CAA"/>
    <w:rsid w:val="000331F6"/>
    <w:rsid w:val="0003399F"/>
    <w:rsid w:val="00035F44"/>
    <w:rsid w:val="0004344A"/>
    <w:rsid w:val="00046BEB"/>
    <w:rsid w:val="0005165E"/>
    <w:rsid w:val="00053986"/>
    <w:rsid w:val="000554BA"/>
    <w:rsid w:val="000563FE"/>
    <w:rsid w:val="000569C3"/>
    <w:rsid w:val="000612CA"/>
    <w:rsid w:val="000617CD"/>
    <w:rsid w:val="000651A2"/>
    <w:rsid w:val="00071D16"/>
    <w:rsid w:val="00073842"/>
    <w:rsid w:val="00074BB0"/>
    <w:rsid w:val="00077333"/>
    <w:rsid w:val="00077905"/>
    <w:rsid w:val="00077C4C"/>
    <w:rsid w:val="000817B4"/>
    <w:rsid w:val="00081D29"/>
    <w:rsid w:val="0008380A"/>
    <w:rsid w:val="00084510"/>
    <w:rsid w:val="0008495F"/>
    <w:rsid w:val="00085B33"/>
    <w:rsid w:val="00087BE2"/>
    <w:rsid w:val="000904B6"/>
    <w:rsid w:val="00093439"/>
    <w:rsid w:val="00095069"/>
    <w:rsid w:val="00096895"/>
    <w:rsid w:val="00097435"/>
    <w:rsid w:val="00097C90"/>
    <w:rsid w:val="000A0880"/>
    <w:rsid w:val="000A4A75"/>
    <w:rsid w:val="000A7565"/>
    <w:rsid w:val="000B09FC"/>
    <w:rsid w:val="000B27AC"/>
    <w:rsid w:val="000B2C64"/>
    <w:rsid w:val="000B4429"/>
    <w:rsid w:val="000B483D"/>
    <w:rsid w:val="000B56A3"/>
    <w:rsid w:val="000C177B"/>
    <w:rsid w:val="000C55BD"/>
    <w:rsid w:val="000C5A62"/>
    <w:rsid w:val="000C5CAD"/>
    <w:rsid w:val="000C6DB8"/>
    <w:rsid w:val="000C7CF5"/>
    <w:rsid w:val="000D1CCE"/>
    <w:rsid w:val="000D2606"/>
    <w:rsid w:val="000D6B6A"/>
    <w:rsid w:val="000D7BAC"/>
    <w:rsid w:val="000E119F"/>
    <w:rsid w:val="000E4395"/>
    <w:rsid w:val="000E4B66"/>
    <w:rsid w:val="000F146F"/>
    <w:rsid w:val="000F1D76"/>
    <w:rsid w:val="000F5BD0"/>
    <w:rsid w:val="000F5E29"/>
    <w:rsid w:val="000F7286"/>
    <w:rsid w:val="001022F8"/>
    <w:rsid w:val="001036EF"/>
    <w:rsid w:val="00104EC8"/>
    <w:rsid w:val="0010680D"/>
    <w:rsid w:val="0011074E"/>
    <w:rsid w:val="0011285F"/>
    <w:rsid w:val="00114AA5"/>
    <w:rsid w:val="00120632"/>
    <w:rsid w:val="00121CA5"/>
    <w:rsid w:val="00122086"/>
    <w:rsid w:val="00122151"/>
    <w:rsid w:val="001249CA"/>
    <w:rsid w:val="00134006"/>
    <w:rsid w:val="00135335"/>
    <w:rsid w:val="00137EDE"/>
    <w:rsid w:val="00140295"/>
    <w:rsid w:val="00141A99"/>
    <w:rsid w:val="00141D63"/>
    <w:rsid w:val="00142327"/>
    <w:rsid w:val="00144B22"/>
    <w:rsid w:val="00145223"/>
    <w:rsid w:val="00145ABA"/>
    <w:rsid w:val="0015015B"/>
    <w:rsid w:val="00155D6A"/>
    <w:rsid w:val="00157658"/>
    <w:rsid w:val="00157EB4"/>
    <w:rsid w:val="00161981"/>
    <w:rsid w:val="001654DB"/>
    <w:rsid w:val="00165700"/>
    <w:rsid w:val="001658CA"/>
    <w:rsid w:val="00165BFC"/>
    <w:rsid w:val="001730B2"/>
    <w:rsid w:val="00173813"/>
    <w:rsid w:val="00174A02"/>
    <w:rsid w:val="00180F51"/>
    <w:rsid w:val="0018161A"/>
    <w:rsid w:val="001818B9"/>
    <w:rsid w:val="001820DC"/>
    <w:rsid w:val="001835C5"/>
    <w:rsid w:val="001835E6"/>
    <w:rsid w:val="0018380D"/>
    <w:rsid w:val="00183A42"/>
    <w:rsid w:val="001865B8"/>
    <w:rsid w:val="00186CA0"/>
    <w:rsid w:val="00190237"/>
    <w:rsid w:val="00192A01"/>
    <w:rsid w:val="00197E74"/>
    <w:rsid w:val="001A047C"/>
    <w:rsid w:val="001A2C06"/>
    <w:rsid w:val="001A4766"/>
    <w:rsid w:val="001A5BE7"/>
    <w:rsid w:val="001B0775"/>
    <w:rsid w:val="001B0F24"/>
    <w:rsid w:val="001B6496"/>
    <w:rsid w:val="001C0659"/>
    <w:rsid w:val="001C1F25"/>
    <w:rsid w:val="001C238E"/>
    <w:rsid w:val="001D0FE0"/>
    <w:rsid w:val="001D162B"/>
    <w:rsid w:val="001D2087"/>
    <w:rsid w:val="001D5801"/>
    <w:rsid w:val="001D77F2"/>
    <w:rsid w:val="001D7F1E"/>
    <w:rsid w:val="001E2C1D"/>
    <w:rsid w:val="001E34E0"/>
    <w:rsid w:val="001E54F3"/>
    <w:rsid w:val="001E6198"/>
    <w:rsid w:val="001E7E14"/>
    <w:rsid w:val="001F1920"/>
    <w:rsid w:val="001F1A5B"/>
    <w:rsid w:val="001F1F7B"/>
    <w:rsid w:val="001F30C0"/>
    <w:rsid w:val="001F4297"/>
    <w:rsid w:val="001F53BB"/>
    <w:rsid w:val="001F6058"/>
    <w:rsid w:val="002004D5"/>
    <w:rsid w:val="002009FF"/>
    <w:rsid w:val="0020131C"/>
    <w:rsid w:val="002014A0"/>
    <w:rsid w:val="00201720"/>
    <w:rsid w:val="002022F0"/>
    <w:rsid w:val="0020241C"/>
    <w:rsid w:val="00202984"/>
    <w:rsid w:val="00202BC6"/>
    <w:rsid w:val="00202C42"/>
    <w:rsid w:val="0020441B"/>
    <w:rsid w:val="00204551"/>
    <w:rsid w:val="00204913"/>
    <w:rsid w:val="00205CD5"/>
    <w:rsid w:val="00205F26"/>
    <w:rsid w:val="002069FD"/>
    <w:rsid w:val="00207A5A"/>
    <w:rsid w:val="00210A97"/>
    <w:rsid w:val="00213474"/>
    <w:rsid w:val="00213757"/>
    <w:rsid w:val="002145C9"/>
    <w:rsid w:val="00215A66"/>
    <w:rsid w:val="00216837"/>
    <w:rsid w:val="00220182"/>
    <w:rsid w:val="002260F9"/>
    <w:rsid w:val="00227C04"/>
    <w:rsid w:val="00231640"/>
    <w:rsid w:val="0023269C"/>
    <w:rsid w:val="002339CF"/>
    <w:rsid w:val="00233DA3"/>
    <w:rsid w:val="002402B2"/>
    <w:rsid w:val="00244784"/>
    <w:rsid w:val="00246F64"/>
    <w:rsid w:val="00247756"/>
    <w:rsid w:val="00257B36"/>
    <w:rsid w:val="00264C30"/>
    <w:rsid w:val="00266E1A"/>
    <w:rsid w:val="00267C47"/>
    <w:rsid w:val="00272508"/>
    <w:rsid w:val="002747FA"/>
    <w:rsid w:val="002772B5"/>
    <w:rsid w:val="002813C1"/>
    <w:rsid w:val="00283AF9"/>
    <w:rsid w:val="00285477"/>
    <w:rsid w:val="00285C1B"/>
    <w:rsid w:val="00286D43"/>
    <w:rsid w:val="0029013C"/>
    <w:rsid w:val="0029071D"/>
    <w:rsid w:val="0029212E"/>
    <w:rsid w:val="00293526"/>
    <w:rsid w:val="00294D1C"/>
    <w:rsid w:val="002A000D"/>
    <w:rsid w:val="002A16B4"/>
    <w:rsid w:val="002A3CE2"/>
    <w:rsid w:val="002B05C6"/>
    <w:rsid w:val="002B2645"/>
    <w:rsid w:val="002B36D8"/>
    <w:rsid w:val="002B3EB5"/>
    <w:rsid w:val="002B42AF"/>
    <w:rsid w:val="002B7693"/>
    <w:rsid w:val="002C0D83"/>
    <w:rsid w:val="002C21CB"/>
    <w:rsid w:val="002C2B86"/>
    <w:rsid w:val="002C4AC8"/>
    <w:rsid w:val="002C5102"/>
    <w:rsid w:val="002C77D4"/>
    <w:rsid w:val="002D094B"/>
    <w:rsid w:val="002D0FD0"/>
    <w:rsid w:val="002D1878"/>
    <w:rsid w:val="002D647B"/>
    <w:rsid w:val="002E1315"/>
    <w:rsid w:val="002E3842"/>
    <w:rsid w:val="002E5D54"/>
    <w:rsid w:val="002F4214"/>
    <w:rsid w:val="002F4610"/>
    <w:rsid w:val="002F7FC6"/>
    <w:rsid w:val="003001AD"/>
    <w:rsid w:val="00303EC1"/>
    <w:rsid w:val="0031061A"/>
    <w:rsid w:val="003115BC"/>
    <w:rsid w:val="00311F2B"/>
    <w:rsid w:val="0031404A"/>
    <w:rsid w:val="00314A39"/>
    <w:rsid w:val="00315FD1"/>
    <w:rsid w:val="003164AB"/>
    <w:rsid w:val="00316D88"/>
    <w:rsid w:val="00317ED8"/>
    <w:rsid w:val="003246F9"/>
    <w:rsid w:val="00325DBF"/>
    <w:rsid w:val="00327402"/>
    <w:rsid w:val="00330AAC"/>
    <w:rsid w:val="00330F9D"/>
    <w:rsid w:val="00331247"/>
    <w:rsid w:val="00333BE6"/>
    <w:rsid w:val="003346BB"/>
    <w:rsid w:val="00335A3E"/>
    <w:rsid w:val="00340F5C"/>
    <w:rsid w:val="00341A3A"/>
    <w:rsid w:val="00341C8E"/>
    <w:rsid w:val="0034312E"/>
    <w:rsid w:val="00345E8E"/>
    <w:rsid w:val="003469F8"/>
    <w:rsid w:val="00346EC5"/>
    <w:rsid w:val="00350711"/>
    <w:rsid w:val="003518C0"/>
    <w:rsid w:val="00352080"/>
    <w:rsid w:val="00353469"/>
    <w:rsid w:val="00353705"/>
    <w:rsid w:val="00353BE3"/>
    <w:rsid w:val="0035435C"/>
    <w:rsid w:val="003569C8"/>
    <w:rsid w:val="00360E85"/>
    <w:rsid w:val="00361DE1"/>
    <w:rsid w:val="00363AC2"/>
    <w:rsid w:val="003703D4"/>
    <w:rsid w:val="00371CEF"/>
    <w:rsid w:val="003724EF"/>
    <w:rsid w:val="00372DAF"/>
    <w:rsid w:val="00373E2E"/>
    <w:rsid w:val="00374059"/>
    <w:rsid w:val="0037486A"/>
    <w:rsid w:val="00374FB3"/>
    <w:rsid w:val="00377711"/>
    <w:rsid w:val="00377E44"/>
    <w:rsid w:val="003819A7"/>
    <w:rsid w:val="00383C89"/>
    <w:rsid w:val="00385E19"/>
    <w:rsid w:val="003908B3"/>
    <w:rsid w:val="00392E55"/>
    <w:rsid w:val="003937FD"/>
    <w:rsid w:val="00397EE8"/>
    <w:rsid w:val="003A1B38"/>
    <w:rsid w:val="003A1B4F"/>
    <w:rsid w:val="003A4656"/>
    <w:rsid w:val="003A58AA"/>
    <w:rsid w:val="003A6DF8"/>
    <w:rsid w:val="003B275E"/>
    <w:rsid w:val="003B3280"/>
    <w:rsid w:val="003B32AF"/>
    <w:rsid w:val="003B3567"/>
    <w:rsid w:val="003B5302"/>
    <w:rsid w:val="003C1D55"/>
    <w:rsid w:val="003C35F9"/>
    <w:rsid w:val="003C3D58"/>
    <w:rsid w:val="003C518F"/>
    <w:rsid w:val="003C530A"/>
    <w:rsid w:val="003D2D82"/>
    <w:rsid w:val="003D3108"/>
    <w:rsid w:val="003D39F7"/>
    <w:rsid w:val="003D3EEE"/>
    <w:rsid w:val="003E1DF5"/>
    <w:rsid w:val="003E310F"/>
    <w:rsid w:val="003E445E"/>
    <w:rsid w:val="003E6A41"/>
    <w:rsid w:val="003F070E"/>
    <w:rsid w:val="003F10D5"/>
    <w:rsid w:val="003F156C"/>
    <w:rsid w:val="003F2C97"/>
    <w:rsid w:val="003F3625"/>
    <w:rsid w:val="003F5574"/>
    <w:rsid w:val="003F6765"/>
    <w:rsid w:val="003F73A8"/>
    <w:rsid w:val="0040150B"/>
    <w:rsid w:val="00405BE5"/>
    <w:rsid w:val="00405C2C"/>
    <w:rsid w:val="0040775F"/>
    <w:rsid w:val="00411F2F"/>
    <w:rsid w:val="00415AAE"/>
    <w:rsid w:val="004167B3"/>
    <w:rsid w:val="00416CFB"/>
    <w:rsid w:val="00425A36"/>
    <w:rsid w:val="004265C0"/>
    <w:rsid w:val="00426608"/>
    <w:rsid w:val="00430366"/>
    <w:rsid w:val="004322E3"/>
    <w:rsid w:val="0043264D"/>
    <w:rsid w:val="004328F6"/>
    <w:rsid w:val="004333F2"/>
    <w:rsid w:val="00433B00"/>
    <w:rsid w:val="00441674"/>
    <w:rsid w:val="0044221D"/>
    <w:rsid w:val="0044278B"/>
    <w:rsid w:val="00442C64"/>
    <w:rsid w:val="004454B3"/>
    <w:rsid w:val="00447101"/>
    <w:rsid w:val="004479CF"/>
    <w:rsid w:val="00452D4E"/>
    <w:rsid w:val="004549C5"/>
    <w:rsid w:val="00454A78"/>
    <w:rsid w:val="00455A04"/>
    <w:rsid w:val="00455D2D"/>
    <w:rsid w:val="004600F5"/>
    <w:rsid w:val="0046129B"/>
    <w:rsid w:val="0046450A"/>
    <w:rsid w:val="00473CA0"/>
    <w:rsid w:val="00474199"/>
    <w:rsid w:val="00475A8C"/>
    <w:rsid w:val="00476315"/>
    <w:rsid w:val="004806FB"/>
    <w:rsid w:val="00480B7E"/>
    <w:rsid w:val="00483917"/>
    <w:rsid w:val="00483AF8"/>
    <w:rsid w:val="004841E9"/>
    <w:rsid w:val="0049228B"/>
    <w:rsid w:val="00493C72"/>
    <w:rsid w:val="00494FA3"/>
    <w:rsid w:val="0049751B"/>
    <w:rsid w:val="00497FED"/>
    <w:rsid w:val="004A0352"/>
    <w:rsid w:val="004A38BD"/>
    <w:rsid w:val="004A3C3C"/>
    <w:rsid w:val="004A408D"/>
    <w:rsid w:val="004B174F"/>
    <w:rsid w:val="004B550B"/>
    <w:rsid w:val="004C2A1A"/>
    <w:rsid w:val="004C56C8"/>
    <w:rsid w:val="004C7B28"/>
    <w:rsid w:val="004D0204"/>
    <w:rsid w:val="004D2678"/>
    <w:rsid w:val="004D2B72"/>
    <w:rsid w:val="004D5560"/>
    <w:rsid w:val="004D5CEB"/>
    <w:rsid w:val="004D7D8D"/>
    <w:rsid w:val="004E1BBF"/>
    <w:rsid w:val="004E1EFC"/>
    <w:rsid w:val="004E261F"/>
    <w:rsid w:val="004E3C9E"/>
    <w:rsid w:val="004E4119"/>
    <w:rsid w:val="004E5566"/>
    <w:rsid w:val="004E6684"/>
    <w:rsid w:val="004E683B"/>
    <w:rsid w:val="004E765A"/>
    <w:rsid w:val="004F245F"/>
    <w:rsid w:val="004F267B"/>
    <w:rsid w:val="004F4B84"/>
    <w:rsid w:val="004F589D"/>
    <w:rsid w:val="004F6136"/>
    <w:rsid w:val="004F6683"/>
    <w:rsid w:val="004F6E34"/>
    <w:rsid w:val="00503771"/>
    <w:rsid w:val="00503F21"/>
    <w:rsid w:val="00504917"/>
    <w:rsid w:val="00505FC3"/>
    <w:rsid w:val="00510562"/>
    <w:rsid w:val="00512A4F"/>
    <w:rsid w:val="00515694"/>
    <w:rsid w:val="00516036"/>
    <w:rsid w:val="00520335"/>
    <w:rsid w:val="00520EF4"/>
    <w:rsid w:val="0052105C"/>
    <w:rsid w:val="00521658"/>
    <w:rsid w:val="005262CC"/>
    <w:rsid w:val="005263EC"/>
    <w:rsid w:val="00527C67"/>
    <w:rsid w:val="0053347D"/>
    <w:rsid w:val="00533A89"/>
    <w:rsid w:val="0053483E"/>
    <w:rsid w:val="0053735D"/>
    <w:rsid w:val="00540F07"/>
    <w:rsid w:val="00541173"/>
    <w:rsid w:val="0054198A"/>
    <w:rsid w:val="00542877"/>
    <w:rsid w:val="00542915"/>
    <w:rsid w:val="00542C6B"/>
    <w:rsid w:val="00544B40"/>
    <w:rsid w:val="0054792D"/>
    <w:rsid w:val="00550F52"/>
    <w:rsid w:val="00552EFF"/>
    <w:rsid w:val="00553B13"/>
    <w:rsid w:val="00556413"/>
    <w:rsid w:val="00557A42"/>
    <w:rsid w:val="00557BBB"/>
    <w:rsid w:val="0056184C"/>
    <w:rsid w:val="00562212"/>
    <w:rsid w:val="00562248"/>
    <w:rsid w:val="00562B1E"/>
    <w:rsid w:val="005632A4"/>
    <w:rsid w:val="00564DC6"/>
    <w:rsid w:val="00571947"/>
    <w:rsid w:val="00573671"/>
    <w:rsid w:val="00580398"/>
    <w:rsid w:val="00580C20"/>
    <w:rsid w:val="0058264E"/>
    <w:rsid w:val="00584C6B"/>
    <w:rsid w:val="00585139"/>
    <w:rsid w:val="005857C4"/>
    <w:rsid w:val="005869FA"/>
    <w:rsid w:val="00587F46"/>
    <w:rsid w:val="005902D8"/>
    <w:rsid w:val="00591733"/>
    <w:rsid w:val="00591D33"/>
    <w:rsid w:val="00592390"/>
    <w:rsid w:val="00593A84"/>
    <w:rsid w:val="005976D5"/>
    <w:rsid w:val="005A24F7"/>
    <w:rsid w:val="005A2780"/>
    <w:rsid w:val="005A52A5"/>
    <w:rsid w:val="005A55BB"/>
    <w:rsid w:val="005A5AC6"/>
    <w:rsid w:val="005A7509"/>
    <w:rsid w:val="005A7D6B"/>
    <w:rsid w:val="005B0344"/>
    <w:rsid w:val="005B0613"/>
    <w:rsid w:val="005B233A"/>
    <w:rsid w:val="005B29B1"/>
    <w:rsid w:val="005B52F2"/>
    <w:rsid w:val="005B6BA7"/>
    <w:rsid w:val="005C2C05"/>
    <w:rsid w:val="005C2CA0"/>
    <w:rsid w:val="005C3440"/>
    <w:rsid w:val="005C3902"/>
    <w:rsid w:val="005C3B71"/>
    <w:rsid w:val="005C3FAE"/>
    <w:rsid w:val="005C7595"/>
    <w:rsid w:val="005D0A8E"/>
    <w:rsid w:val="005D14D7"/>
    <w:rsid w:val="005E1895"/>
    <w:rsid w:val="005E38EC"/>
    <w:rsid w:val="005E3E11"/>
    <w:rsid w:val="005E51FB"/>
    <w:rsid w:val="005E6E5B"/>
    <w:rsid w:val="005E7A2B"/>
    <w:rsid w:val="005F4E5A"/>
    <w:rsid w:val="005F6C5D"/>
    <w:rsid w:val="00600DEF"/>
    <w:rsid w:val="006017B2"/>
    <w:rsid w:val="00602DD7"/>
    <w:rsid w:val="00604FF1"/>
    <w:rsid w:val="00605306"/>
    <w:rsid w:val="006074CF"/>
    <w:rsid w:val="00607523"/>
    <w:rsid w:val="006115C7"/>
    <w:rsid w:val="006138E5"/>
    <w:rsid w:val="006146CB"/>
    <w:rsid w:val="00614B4B"/>
    <w:rsid w:val="00614F95"/>
    <w:rsid w:val="0062236B"/>
    <w:rsid w:val="00622E0F"/>
    <w:rsid w:val="006256B4"/>
    <w:rsid w:val="006261E4"/>
    <w:rsid w:val="006300D2"/>
    <w:rsid w:val="0063199B"/>
    <w:rsid w:val="00635BC4"/>
    <w:rsid w:val="00636B83"/>
    <w:rsid w:val="0064060B"/>
    <w:rsid w:val="00640E21"/>
    <w:rsid w:val="006422D9"/>
    <w:rsid w:val="006437D5"/>
    <w:rsid w:val="00643C3C"/>
    <w:rsid w:val="006466A8"/>
    <w:rsid w:val="006538C3"/>
    <w:rsid w:val="006627CF"/>
    <w:rsid w:val="00663385"/>
    <w:rsid w:val="00663A70"/>
    <w:rsid w:val="00664BFD"/>
    <w:rsid w:val="00664DB2"/>
    <w:rsid w:val="0066714D"/>
    <w:rsid w:val="00667BF5"/>
    <w:rsid w:val="00670C30"/>
    <w:rsid w:val="00672858"/>
    <w:rsid w:val="00672ECE"/>
    <w:rsid w:val="006738E3"/>
    <w:rsid w:val="00674DAE"/>
    <w:rsid w:val="00676035"/>
    <w:rsid w:val="00682632"/>
    <w:rsid w:val="0068464F"/>
    <w:rsid w:val="00686F60"/>
    <w:rsid w:val="0068750A"/>
    <w:rsid w:val="00690179"/>
    <w:rsid w:val="006906E8"/>
    <w:rsid w:val="00691259"/>
    <w:rsid w:val="006913D1"/>
    <w:rsid w:val="006966DE"/>
    <w:rsid w:val="006A06EF"/>
    <w:rsid w:val="006A0E0A"/>
    <w:rsid w:val="006A1BA3"/>
    <w:rsid w:val="006A215D"/>
    <w:rsid w:val="006A3B17"/>
    <w:rsid w:val="006A42ED"/>
    <w:rsid w:val="006A46AB"/>
    <w:rsid w:val="006A4E1E"/>
    <w:rsid w:val="006A5C35"/>
    <w:rsid w:val="006A6F94"/>
    <w:rsid w:val="006A773E"/>
    <w:rsid w:val="006B18C8"/>
    <w:rsid w:val="006B1EC9"/>
    <w:rsid w:val="006B241C"/>
    <w:rsid w:val="006B37FD"/>
    <w:rsid w:val="006B4235"/>
    <w:rsid w:val="006B4E16"/>
    <w:rsid w:val="006B535A"/>
    <w:rsid w:val="006B6463"/>
    <w:rsid w:val="006B7419"/>
    <w:rsid w:val="006C0A03"/>
    <w:rsid w:val="006C172F"/>
    <w:rsid w:val="006C2B19"/>
    <w:rsid w:val="006C2D7D"/>
    <w:rsid w:val="006C315E"/>
    <w:rsid w:val="006C74C5"/>
    <w:rsid w:val="006C7C5C"/>
    <w:rsid w:val="006D4F8F"/>
    <w:rsid w:val="006E0706"/>
    <w:rsid w:val="006E2123"/>
    <w:rsid w:val="006E25C1"/>
    <w:rsid w:val="006E310F"/>
    <w:rsid w:val="006E62A3"/>
    <w:rsid w:val="006E7B15"/>
    <w:rsid w:val="006E7B86"/>
    <w:rsid w:val="006F032F"/>
    <w:rsid w:val="006F13F0"/>
    <w:rsid w:val="006F2ABA"/>
    <w:rsid w:val="006F2C9F"/>
    <w:rsid w:val="006F6622"/>
    <w:rsid w:val="00700544"/>
    <w:rsid w:val="00700993"/>
    <w:rsid w:val="0070104D"/>
    <w:rsid w:val="00701B1F"/>
    <w:rsid w:val="00701FE6"/>
    <w:rsid w:val="00702A9A"/>
    <w:rsid w:val="0070615B"/>
    <w:rsid w:val="00710B02"/>
    <w:rsid w:val="00713879"/>
    <w:rsid w:val="00714489"/>
    <w:rsid w:val="0071599F"/>
    <w:rsid w:val="00723578"/>
    <w:rsid w:val="00723623"/>
    <w:rsid w:val="00723B76"/>
    <w:rsid w:val="00724374"/>
    <w:rsid w:val="00727DB0"/>
    <w:rsid w:val="00727E1B"/>
    <w:rsid w:val="007301E0"/>
    <w:rsid w:val="007304F1"/>
    <w:rsid w:val="00731024"/>
    <w:rsid w:val="00732B4E"/>
    <w:rsid w:val="007343EA"/>
    <w:rsid w:val="00734907"/>
    <w:rsid w:val="007414FB"/>
    <w:rsid w:val="0074192F"/>
    <w:rsid w:val="00745081"/>
    <w:rsid w:val="007452A4"/>
    <w:rsid w:val="0074540D"/>
    <w:rsid w:val="007459F5"/>
    <w:rsid w:val="00747A98"/>
    <w:rsid w:val="00751AFC"/>
    <w:rsid w:val="0075430C"/>
    <w:rsid w:val="00754899"/>
    <w:rsid w:val="0075532F"/>
    <w:rsid w:val="00755FA2"/>
    <w:rsid w:val="0076108D"/>
    <w:rsid w:val="00765011"/>
    <w:rsid w:val="00765078"/>
    <w:rsid w:val="00765280"/>
    <w:rsid w:val="00771A05"/>
    <w:rsid w:val="00772A9E"/>
    <w:rsid w:val="00774730"/>
    <w:rsid w:val="00774737"/>
    <w:rsid w:val="00775669"/>
    <w:rsid w:val="00776B81"/>
    <w:rsid w:val="00777C8F"/>
    <w:rsid w:val="0078025D"/>
    <w:rsid w:val="00781305"/>
    <w:rsid w:val="00781436"/>
    <w:rsid w:val="007822A3"/>
    <w:rsid w:val="00782EB1"/>
    <w:rsid w:val="00784FE8"/>
    <w:rsid w:val="007867DF"/>
    <w:rsid w:val="007914DF"/>
    <w:rsid w:val="00794C27"/>
    <w:rsid w:val="0079750F"/>
    <w:rsid w:val="007A1000"/>
    <w:rsid w:val="007A3F67"/>
    <w:rsid w:val="007A5BD1"/>
    <w:rsid w:val="007A7438"/>
    <w:rsid w:val="007B0475"/>
    <w:rsid w:val="007B1440"/>
    <w:rsid w:val="007B3F18"/>
    <w:rsid w:val="007B4BEE"/>
    <w:rsid w:val="007B5802"/>
    <w:rsid w:val="007B6E30"/>
    <w:rsid w:val="007C0334"/>
    <w:rsid w:val="007C3EA2"/>
    <w:rsid w:val="007C4295"/>
    <w:rsid w:val="007D02C2"/>
    <w:rsid w:val="007D27E7"/>
    <w:rsid w:val="007D2A43"/>
    <w:rsid w:val="007D380F"/>
    <w:rsid w:val="007D5740"/>
    <w:rsid w:val="007D5805"/>
    <w:rsid w:val="007E611A"/>
    <w:rsid w:val="007F0A93"/>
    <w:rsid w:val="007F2056"/>
    <w:rsid w:val="007F36E8"/>
    <w:rsid w:val="007F4199"/>
    <w:rsid w:val="00800203"/>
    <w:rsid w:val="00800A2A"/>
    <w:rsid w:val="00801439"/>
    <w:rsid w:val="00801862"/>
    <w:rsid w:val="00802B81"/>
    <w:rsid w:val="00805712"/>
    <w:rsid w:val="00805910"/>
    <w:rsid w:val="008064F6"/>
    <w:rsid w:val="0080711E"/>
    <w:rsid w:val="00807A22"/>
    <w:rsid w:val="00810308"/>
    <w:rsid w:val="0081196B"/>
    <w:rsid w:val="008127C4"/>
    <w:rsid w:val="008164AE"/>
    <w:rsid w:val="0082160C"/>
    <w:rsid w:val="00822DFE"/>
    <w:rsid w:val="00823565"/>
    <w:rsid w:val="008252B1"/>
    <w:rsid w:val="0082667B"/>
    <w:rsid w:val="00835478"/>
    <w:rsid w:val="00841B9B"/>
    <w:rsid w:val="00841F96"/>
    <w:rsid w:val="008445FB"/>
    <w:rsid w:val="008447C4"/>
    <w:rsid w:val="00850702"/>
    <w:rsid w:val="00851282"/>
    <w:rsid w:val="0085281F"/>
    <w:rsid w:val="00855680"/>
    <w:rsid w:val="00856B05"/>
    <w:rsid w:val="00860BD1"/>
    <w:rsid w:val="00864308"/>
    <w:rsid w:val="00865A22"/>
    <w:rsid w:val="0087234B"/>
    <w:rsid w:val="008736F6"/>
    <w:rsid w:val="00875CC7"/>
    <w:rsid w:val="0087783D"/>
    <w:rsid w:val="00881B5C"/>
    <w:rsid w:val="00881C6E"/>
    <w:rsid w:val="00882869"/>
    <w:rsid w:val="00882F80"/>
    <w:rsid w:val="008833B9"/>
    <w:rsid w:val="008833CE"/>
    <w:rsid w:val="00883890"/>
    <w:rsid w:val="008844FE"/>
    <w:rsid w:val="00884CC6"/>
    <w:rsid w:val="00886226"/>
    <w:rsid w:val="0089250F"/>
    <w:rsid w:val="00892D01"/>
    <w:rsid w:val="00892EA8"/>
    <w:rsid w:val="008940D2"/>
    <w:rsid w:val="00894D22"/>
    <w:rsid w:val="00894E89"/>
    <w:rsid w:val="00895952"/>
    <w:rsid w:val="008A30A7"/>
    <w:rsid w:val="008A43D3"/>
    <w:rsid w:val="008A5FA2"/>
    <w:rsid w:val="008A795A"/>
    <w:rsid w:val="008B2DFA"/>
    <w:rsid w:val="008B4673"/>
    <w:rsid w:val="008B5E1B"/>
    <w:rsid w:val="008B60CE"/>
    <w:rsid w:val="008B76D9"/>
    <w:rsid w:val="008C0559"/>
    <w:rsid w:val="008C1BE7"/>
    <w:rsid w:val="008C45A9"/>
    <w:rsid w:val="008C6E13"/>
    <w:rsid w:val="008C76B6"/>
    <w:rsid w:val="008C7E43"/>
    <w:rsid w:val="008D05A9"/>
    <w:rsid w:val="008D05FF"/>
    <w:rsid w:val="008D0B95"/>
    <w:rsid w:val="008D2B80"/>
    <w:rsid w:val="008D6635"/>
    <w:rsid w:val="008E1136"/>
    <w:rsid w:val="008E17A7"/>
    <w:rsid w:val="008E5764"/>
    <w:rsid w:val="008E62E0"/>
    <w:rsid w:val="008E70A7"/>
    <w:rsid w:val="008E76C6"/>
    <w:rsid w:val="008E7E34"/>
    <w:rsid w:val="008F13CD"/>
    <w:rsid w:val="008F23A3"/>
    <w:rsid w:val="008F2F55"/>
    <w:rsid w:val="008F3E09"/>
    <w:rsid w:val="008F5CB1"/>
    <w:rsid w:val="008F6500"/>
    <w:rsid w:val="0090356B"/>
    <w:rsid w:val="00906085"/>
    <w:rsid w:val="00907E5B"/>
    <w:rsid w:val="009118EA"/>
    <w:rsid w:val="00911D78"/>
    <w:rsid w:val="009129A2"/>
    <w:rsid w:val="00912F69"/>
    <w:rsid w:val="0091536E"/>
    <w:rsid w:val="00915D85"/>
    <w:rsid w:val="00917AA2"/>
    <w:rsid w:val="009215DF"/>
    <w:rsid w:val="00922849"/>
    <w:rsid w:val="009241D9"/>
    <w:rsid w:val="009245A7"/>
    <w:rsid w:val="0092461E"/>
    <w:rsid w:val="00925E5E"/>
    <w:rsid w:val="00926001"/>
    <w:rsid w:val="00926CBE"/>
    <w:rsid w:val="00930C7A"/>
    <w:rsid w:val="0093184C"/>
    <w:rsid w:val="009323CE"/>
    <w:rsid w:val="009327B1"/>
    <w:rsid w:val="00935793"/>
    <w:rsid w:val="009410AF"/>
    <w:rsid w:val="00941E88"/>
    <w:rsid w:val="00943058"/>
    <w:rsid w:val="00943B03"/>
    <w:rsid w:val="0094493D"/>
    <w:rsid w:val="00944DD6"/>
    <w:rsid w:val="00950C25"/>
    <w:rsid w:val="009533A0"/>
    <w:rsid w:val="00953755"/>
    <w:rsid w:val="00953986"/>
    <w:rsid w:val="00953C4F"/>
    <w:rsid w:val="00956FC0"/>
    <w:rsid w:val="0095772E"/>
    <w:rsid w:val="00957C91"/>
    <w:rsid w:val="00957E33"/>
    <w:rsid w:val="00960812"/>
    <w:rsid w:val="009641B0"/>
    <w:rsid w:val="00964BCB"/>
    <w:rsid w:val="00965716"/>
    <w:rsid w:val="00965867"/>
    <w:rsid w:val="00965B63"/>
    <w:rsid w:val="0096786C"/>
    <w:rsid w:val="009705F0"/>
    <w:rsid w:val="00971FBD"/>
    <w:rsid w:val="0097218B"/>
    <w:rsid w:val="0097312D"/>
    <w:rsid w:val="00976D74"/>
    <w:rsid w:val="00980CC5"/>
    <w:rsid w:val="009819E4"/>
    <w:rsid w:val="00981F22"/>
    <w:rsid w:val="00983EA3"/>
    <w:rsid w:val="00990D15"/>
    <w:rsid w:val="00991D27"/>
    <w:rsid w:val="009961C0"/>
    <w:rsid w:val="009978D7"/>
    <w:rsid w:val="009A0323"/>
    <w:rsid w:val="009A2B36"/>
    <w:rsid w:val="009A3217"/>
    <w:rsid w:val="009A5161"/>
    <w:rsid w:val="009A72D5"/>
    <w:rsid w:val="009B0027"/>
    <w:rsid w:val="009B19F7"/>
    <w:rsid w:val="009B212C"/>
    <w:rsid w:val="009B2292"/>
    <w:rsid w:val="009B42AB"/>
    <w:rsid w:val="009B511D"/>
    <w:rsid w:val="009C04F7"/>
    <w:rsid w:val="009C35E3"/>
    <w:rsid w:val="009C788E"/>
    <w:rsid w:val="009D0393"/>
    <w:rsid w:val="009D076C"/>
    <w:rsid w:val="009D0C85"/>
    <w:rsid w:val="009D346B"/>
    <w:rsid w:val="009D3DD0"/>
    <w:rsid w:val="009D44E0"/>
    <w:rsid w:val="009D4B2A"/>
    <w:rsid w:val="009D7F94"/>
    <w:rsid w:val="009F0916"/>
    <w:rsid w:val="009F1082"/>
    <w:rsid w:val="009F10A2"/>
    <w:rsid w:val="009F3FDA"/>
    <w:rsid w:val="009F5296"/>
    <w:rsid w:val="009F7930"/>
    <w:rsid w:val="00A04A98"/>
    <w:rsid w:val="00A056B5"/>
    <w:rsid w:val="00A059D6"/>
    <w:rsid w:val="00A060A6"/>
    <w:rsid w:val="00A12142"/>
    <w:rsid w:val="00A17280"/>
    <w:rsid w:val="00A208C5"/>
    <w:rsid w:val="00A216BB"/>
    <w:rsid w:val="00A22305"/>
    <w:rsid w:val="00A22966"/>
    <w:rsid w:val="00A257DD"/>
    <w:rsid w:val="00A275CA"/>
    <w:rsid w:val="00A31921"/>
    <w:rsid w:val="00A34362"/>
    <w:rsid w:val="00A348AB"/>
    <w:rsid w:val="00A35E5D"/>
    <w:rsid w:val="00A412CC"/>
    <w:rsid w:val="00A43A04"/>
    <w:rsid w:val="00A44980"/>
    <w:rsid w:val="00A44EC7"/>
    <w:rsid w:val="00A476DE"/>
    <w:rsid w:val="00A52DF1"/>
    <w:rsid w:val="00A64166"/>
    <w:rsid w:val="00A64BA6"/>
    <w:rsid w:val="00A65182"/>
    <w:rsid w:val="00A658E4"/>
    <w:rsid w:val="00A65A49"/>
    <w:rsid w:val="00A65C69"/>
    <w:rsid w:val="00A66D98"/>
    <w:rsid w:val="00A71DC2"/>
    <w:rsid w:val="00A742C9"/>
    <w:rsid w:val="00A76B29"/>
    <w:rsid w:val="00A7779F"/>
    <w:rsid w:val="00A82BEE"/>
    <w:rsid w:val="00A82DC9"/>
    <w:rsid w:val="00A84D7D"/>
    <w:rsid w:val="00A86614"/>
    <w:rsid w:val="00A8704D"/>
    <w:rsid w:val="00A87E35"/>
    <w:rsid w:val="00A915EF"/>
    <w:rsid w:val="00A91BF5"/>
    <w:rsid w:val="00A964C8"/>
    <w:rsid w:val="00AA0BA2"/>
    <w:rsid w:val="00AA0D6C"/>
    <w:rsid w:val="00AA0F37"/>
    <w:rsid w:val="00AA17D4"/>
    <w:rsid w:val="00AA2C99"/>
    <w:rsid w:val="00AA5251"/>
    <w:rsid w:val="00AA79D5"/>
    <w:rsid w:val="00AB0205"/>
    <w:rsid w:val="00AB0B86"/>
    <w:rsid w:val="00AB1535"/>
    <w:rsid w:val="00AB4D36"/>
    <w:rsid w:val="00AC0969"/>
    <w:rsid w:val="00AC1BA4"/>
    <w:rsid w:val="00AC31AD"/>
    <w:rsid w:val="00AC4E57"/>
    <w:rsid w:val="00AC4F47"/>
    <w:rsid w:val="00AC54DE"/>
    <w:rsid w:val="00AD0883"/>
    <w:rsid w:val="00AD543E"/>
    <w:rsid w:val="00AD6812"/>
    <w:rsid w:val="00AE1C59"/>
    <w:rsid w:val="00AE26BE"/>
    <w:rsid w:val="00AE5654"/>
    <w:rsid w:val="00AE6620"/>
    <w:rsid w:val="00AE6DA5"/>
    <w:rsid w:val="00AE6E3E"/>
    <w:rsid w:val="00AE75EF"/>
    <w:rsid w:val="00AF146E"/>
    <w:rsid w:val="00AF184A"/>
    <w:rsid w:val="00AF51C9"/>
    <w:rsid w:val="00AF575F"/>
    <w:rsid w:val="00AF5F39"/>
    <w:rsid w:val="00AF6BAE"/>
    <w:rsid w:val="00AF6E91"/>
    <w:rsid w:val="00AF7BBE"/>
    <w:rsid w:val="00B02C4C"/>
    <w:rsid w:val="00B043B9"/>
    <w:rsid w:val="00B0589C"/>
    <w:rsid w:val="00B06496"/>
    <w:rsid w:val="00B10565"/>
    <w:rsid w:val="00B12461"/>
    <w:rsid w:val="00B140EF"/>
    <w:rsid w:val="00B150A9"/>
    <w:rsid w:val="00B15A4C"/>
    <w:rsid w:val="00B15B5C"/>
    <w:rsid w:val="00B167CF"/>
    <w:rsid w:val="00B20833"/>
    <w:rsid w:val="00B236CD"/>
    <w:rsid w:val="00B23EF5"/>
    <w:rsid w:val="00B23F72"/>
    <w:rsid w:val="00B26404"/>
    <w:rsid w:val="00B274FF"/>
    <w:rsid w:val="00B27EE2"/>
    <w:rsid w:val="00B30C9A"/>
    <w:rsid w:val="00B32B39"/>
    <w:rsid w:val="00B36436"/>
    <w:rsid w:val="00B36607"/>
    <w:rsid w:val="00B36823"/>
    <w:rsid w:val="00B36C17"/>
    <w:rsid w:val="00B376C0"/>
    <w:rsid w:val="00B37C91"/>
    <w:rsid w:val="00B4009A"/>
    <w:rsid w:val="00B426E6"/>
    <w:rsid w:val="00B43AC5"/>
    <w:rsid w:val="00B44FC5"/>
    <w:rsid w:val="00B4606C"/>
    <w:rsid w:val="00B500D3"/>
    <w:rsid w:val="00B53629"/>
    <w:rsid w:val="00B542D9"/>
    <w:rsid w:val="00B55ED3"/>
    <w:rsid w:val="00B571C8"/>
    <w:rsid w:val="00B57B34"/>
    <w:rsid w:val="00B603D6"/>
    <w:rsid w:val="00B6041F"/>
    <w:rsid w:val="00B608A2"/>
    <w:rsid w:val="00B61149"/>
    <w:rsid w:val="00B63014"/>
    <w:rsid w:val="00B63B41"/>
    <w:rsid w:val="00B64567"/>
    <w:rsid w:val="00B65108"/>
    <w:rsid w:val="00B71761"/>
    <w:rsid w:val="00B71C0E"/>
    <w:rsid w:val="00B71E1B"/>
    <w:rsid w:val="00B732D9"/>
    <w:rsid w:val="00B750C1"/>
    <w:rsid w:val="00B76CEA"/>
    <w:rsid w:val="00B8087A"/>
    <w:rsid w:val="00B8401E"/>
    <w:rsid w:val="00B8509B"/>
    <w:rsid w:val="00B87892"/>
    <w:rsid w:val="00B91487"/>
    <w:rsid w:val="00B9282C"/>
    <w:rsid w:val="00B9332B"/>
    <w:rsid w:val="00B944FA"/>
    <w:rsid w:val="00B96665"/>
    <w:rsid w:val="00BA213D"/>
    <w:rsid w:val="00BA2307"/>
    <w:rsid w:val="00BA2DE7"/>
    <w:rsid w:val="00BA3E20"/>
    <w:rsid w:val="00BA6620"/>
    <w:rsid w:val="00BA7217"/>
    <w:rsid w:val="00BA7CBB"/>
    <w:rsid w:val="00BB01E7"/>
    <w:rsid w:val="00BB4018"/>
    <w:rsid w:val="00BB5529"/>
    <w:rsid w:val="00BB7340"/>
    <w:rsid w:val="00BC208A"/>
    <w:rsid w:val="00BC79C0"/>
    <w:rsid w:val="00BD2756"/>
    <w:rsid w:val="00BD2CF8"/>
    <w:rsid w:val="00BD433F"/>
    <w:rsid w:val="00BF0EA8"/>
    <w:rsid w:val="00BF15FA"/>
    <w:rsid w:val="00BF2437"/>
    <w:rsid w:val="00BF29D3"/>
    <w:rsid w:val="00BF3218"/>
    <w:rsid w:val="00BF32B4"/>
    <w:rsid w:val="00BF4202"/>
    <w:rsid w:val="00BF43D3"/>
    <w:rsid w:val="00BF559D"/>
    <w:rsid w:val="00BF5E64"/>
    <w:rsid w:val="00BF61D3"/>
    <w:rsid w:val="00BF7359"/>
    <w:rsid w:val="00BF7658"/>
    <w:rsid w:val="00C00038"/>
    <w:rsid w:val="00C01980"/>
    <w:rsid w:val="00C01AC8"/>
    <w:rsid w:val="00C01D3E"/>
    <w:rsid w:val="00C02706"/>
    <w:rsid w:val="00C02760"/>
    <w:rsid w:val="00C050AC"/>
    <w:rsid w:val="00C06C85"/>
    <w:rsid w:val="00C11607"/>
    <w:rsid w:val="00C1287A"/>
    <w:rsid w:val="00C12D29"/>
    <w:rsid w:val="00C16890"/>
    <w:rsid w:val="00C17000"/>
    <w:rsid w:val="00C22CFB"/>
    <w:rsid w:val="00C2695E"/>
    <w:rsid w:val="00C27069"/>
    <w:rsid w:val="00C2756D"/>
    <w:rsid w:val="00C300BC"/>
    <w:rsid w:val="00C33EC1"/>
    <w:rsid w:val="00C3508E"/>
    <w:rsid w:val="00C370F0"/>
    <w:rsid w:val="00C40247"/>
    <w:rsid w:val="00C413FA"/>
    <w:rsid w:val="00C41638"/>
    <w:rsid w:val="00C466AA"/>
    <w:rsid w:val="00C47DC6"/>
    <w:rsid w:val="00C51294"/>
    <w:rsid w:val="00C512BD"/>
    <w:rsid w:val="00C5231A"/>
    <w:rsid w:val="00C54CA7"/>
    <w:rsid w:val="00C5526B"/>
    <w:rsid w:val="00C564B5"/>
    <w:rsid w:val="00C60A3C"/>
    <w:rsid w:val="00C62DBF"/>
    <w:rsid w:val="00C650B5"/>
    <w:rsid w:val="00C679B8"/>
    <w:rsid w:val="00C74893"/>
    <w:rsid w:val="00C75615"/>
    <w:rsid w:val="00C7757B"/>
    <w:rsid w:val="00C8001B"/>
    <w:rsid w:val="00C80036"/>
    <w:rsid w:val="00C8246C"/>
    <w:rsid w:val="00C84ABE"/>
    <w:rsid w:val="00C857FA"/>
    <w:rsid w:val="00C861E4"/>
    <w:rsid w:val="00C9250C"/>
    <w:rsid w:val="00C9270D"/>
    <w:rsid w:val="00C92DD0"/>
    <w:rsid w:val="00C94068"/>
    <w:rsid w:val="00C94360"/>
    <w:rsid w:val="00C949E8"/>
    <w:rsid w:val="00C953DC"/>
    <w:rsid w:val="00C96716"/>
    <w:rsid w:val="00CA2A8F"/>
    <w:rsid w:val="00CA377F"/>
    <w:rsid w:val="00CA4CD6"/>
    <w:rsid w:val="00CA4DB7"/>
    <w:rsid w:val="00CA5298"/>
    <w:rsid w:val="00CA6018"/>
    <w:rsid w:val="00CA6114"/>
    <w:rsid w:val="00CA68B8"/>
    <w:rsid w:val="00CA7083"/>
    <w:rsid w:val="00CB0B3D"/>
    <w:rsid w:val="00CB3D68"/>
    <w:rsid w:val="00CB5CFD"/>
    <w:rsid w:val="00CB6814"/>
    <w:rsid w:val="00CC0C9B"/>
    <w:rsid w:val="00CC11AC"/>
    <w:rsid w:val="00CC3D96"/>
    <w:rsid w:val="00CC60E1"/>
    <w:rsid w:val="00CC7125"/>
    <w:rsid w:val="00CD1D22"/>
    <w:rsid w:val="00CD664F"/>
    <w:rsid w:val="00CD67A6"/>
    <w:rsid w:val="00CE25A8"/>
    <w:rsid w:val="00CE3CB5"/>
    <w:rsid w:val="00CE4AA0"/>
    <w:rsid w:val="00CE5771"/>
    <w:rsid w:val="00CE6C2E"/>
    <w:rsid w:val="00CE763E"/>
    <w:rsid w:val="00CF05B8"/>
    <w:rsid w:val="00CF744D"/>
    <w:rsid w:val="00D00439"/>
    <w:rsid w:val="00D04685"/>
    <w:rsid w:val="00D07270"/>
    <w:rsid w:val="00D11227"/>
    <w:rsid w:val="00D129D9"/>
    <w:rsid w:val="00D13AD9"/>
    <w:rsid w:val="00D15379"/>
    <w:rsid w:val="00D15A1A"/>
    <w:rsid w:val="00D174F9"/>
    <w:rsid w:val="00D20A21"/>
    <w:rsid w:val="00D222A1"/>
    <w:rsid w:val="00D2258F"/>
    <w:rsid w:val="00D22F8C"/>
    <w:rsid w:val="00D2386B"/>
    <w:rsid w:val="00D258A5"/>
    <w:rsid w:val="00D31E50"/>
    <w:rsid w:val="00D338A9"/>
    <w:rsid w:val="00D34C03"/>
    <w:rsid w:val="00D35298"/>
    <w:rsid w:val="00D35B7A"/>
    <w:rsid w:val="00D377F9"/>
    <w:rsid w:val="00D41AE7"/>
    <w:rsid w:val="00D41E62"/>
    <w:rsid w:val="00D43596"/>
    <w:rsid w:val="00D43CD8"/>
    <w:rsid w:val="00D43D9F"/>
    <w:rsid w:val="00D44D1E"/>
    <w:rsid w:val="00D4677B"/>
    <w:rsid w:val="00D47CB5"/>
    <w:rsid w:val="00D50E9F"/>
    <w:rsid w:val="00D5116C"/>
    <w:rsid w:val="00D516B5"/>
    <w:rsid w:val="00D52F6F"/>
    <w:rsid w:val="00D52FAA"/>
    <w:rsid w:val="00D54392"/>
    <w:rsid w:val="00D55005"/>
    <w:rsid w:val="00D56119"/>
    <w:rsid w:val="00D57DEE"/>
    <w:rsid w:val="00D61BA6"/>
    <w:rsid w:val="00D65559"/>
    <w:rsid w:val="00D65E12"/>
    <w:rsid w:val="00D674F2"/>
    <w:rsid w:val="00D677B6"/>
    <w:rsid w:val="00D67A35"/>
    <w:rsid w:val="00D71CEA"/>
    <w:rsid w:val="00D71D6D"/>
    <w:rsid w:val="00D77A1B"/>
    <w:rsid w:val="00D8185C"/>
    <w:rsid w:val="00D83AE0"/>
    <w:rsid w:val="00D85739"/>
    <w:rsid w:val="00D90535"/>
    <w:rsid w:val="00D905C1"/>
    <w:rsid w:val="00D954C9"/>
    <w:rsid w:val="00D959DC"/>
    <w:rsid w:val="00D95F8C"/>
    <w:rsid w:val="00D9663B"/>
    <w:rsid w:val="00D9725C"/>
    <w:rsid w:val="00DA0BCA"/>
    <w:rsid w:val="00DA25DE"/>
    <w:rsid w:val="00DA32B0"/>
    <w:rsid w:val="00DA3389"/>
    <w:rsid w:val="00DA59C0"/>
    <w:rsid w:val="00DA6BBC"/>
    <w:rsid w:val="00DA79AF"/>
    <w:rsid w:val="00DB0A13"/>
    <w:rsid w:val="00DB11AF"/>
    <w:rsid w:val="00DB1DB6"/>
    <w:rsid w:val="00DB4266"/>
    <w:rsid w:val="00DC06C2"/>
    <w:rsid w:val="00DC34C4"/>
    <w:rsid w:val="00DC4171"/>
    <w:rsid w:val="00DC5518"/>
    <w:rsid w:val="00DC5AE8"/>
    <w:rsid w:val="00DC7436"/>
    <w:rsid w:val="00DD1946"/>
    <w:rsid w:val="00DD2B8A"/>
    <w:rsid w:val="00DD3EB1"/>
    <w:rsid w:val="00DD4699"/>
    <w:rsid w:val="00DD64BE"/>
    <w:rsid w:val="00DD7045"/>
    <w:rsid w:val="00DE1A54"/>
    <w:rsid w:val="00DE1E55"/>
    <w:rsid w:val="00DE3376"/>
    <w:rsid w:val="00DE35B7"/>
    <w:rsid w:val="00DE3A97"/>
    <w:rsid w:val="00DE424C"/>
    <w:rsid w:val="00DE7B22"/>
    <w:rsid w:val="00DF2D7D"/>
    <w:rsid w:val="00DF4111"/>
    <w:rsid w:val="00E02423"/>
    <w:rsid w:val="00E02AC8"/>
    <w:rsid w:val="00E04D1D"/>
    <w:rsid w:val="00E059F0"/>
    <w:rsid w:val="00E05BDB"/>
    <w:rsid w:val="00E07A2E"/>
    <w:rsid w:val="00E104C8"/>
    <w:rsid w:val="00E11AD3"/>
    <w:rsid w:val="00E120E9"/>
    <w:rsid w:val="00E12436"/>
    <w:rsid w:val="00E142D3"/>
    <w:rsid w:val="00E14ED0"/>
    <w:rsid w:val="00E15C8E"/>
    <w:rsid w:val="00E165C4"/>
    <w:rsid w:val="00E16D0F"/>
    <w:rsid w:val="00E24283"/>
    <w:rsid w:val="00E243A7"/>
    <w:rsid w:val="00E266A7"/>
    <w:rsid w:val="00E27E66"/>
    <w:rsid w:val="00E305D9"/>
    <w:rsid w:val="00E31893"/>
    <w:rsid w:val="00E33265"/>
    <w:rsid w:val="00E418C4"/>
    <w:rsid w:val="00E43ADF"/>
    <w:rsid w:val="00E45842"/>
    <w:rsid w:val="00E458A3"/>
    <w:rsid w:val="00E4643C"/>
    <w:rsid w:val="00E529A0"/>
    <w:rsid w:val="00E54E50"/>
    <w:rsid w:val="00E55769"/>
    <w:rsid w:val="00E562A8"/>
    <w:rsid w:val="00E57898"/>
    <w:rsid w:val="00E5791C"/>
    <w:rsid w:val="00E57941"/>
    <w:rsid w:val="00E61FFB"/>
    <w:rsid w:val="00E64FEB"/>
    <w:rsid w:val="00E701F0"/>
    <w:rsid w:val="00E724EB"/>
    <w:rsid w:val="00E729A0"/>
    <w:rsid w:val="00E741F9"/>
    <w:rsid w:val="00E7682A"/>
    <w:rsid w:val="00E768C2"/>
    <w:rsid w:val="00E8022E"/>
    <w:rsid w:val="00E81293"/>
    <w:rsid w:val="00E818B1"/>
    <w:rsid w:val="00E828CD"/>
    <w:rsid w:val="00E86F04"/>
    <w:rsid w:val="00E86FB7"/>
    <w:rsid w:val="00E9039C"/>
    <w:rsid w:val="00E920DA"/>
    <w:rsid w:val="00E938F6"/>
    <w:rsid w:val="00E975CB"/>
    <w:rsid w:val="00EA04A6"/>
    <w:rsid w:val="00EA2610"/>
    <w:rsid w:val="00EA29C7"/>
    <w:rsid w:val="00EB11D2"/>
    <w:rsid w:val="00EB2473"/>
    <w:rsid w:val="00EB3DFB"/>
    <w:rsid w:val="00EB45D0"/>
    <w:rsid w:val="00EB5D5E"/>
    <w:rsid w:val="00EC1587"/>
    <w:rsid w:val="00EC3265"/>
    <w:rsid w:val="00EC35B9"/>
    <w:rsid w:val="00EC3822"/>
    <w:rsid w:val="00EC5081"/>
    <w:rsid w:val="00EC6A3B"/>
    <w:rsid w:val="00ED0086"/>
    <w:rsid w:val="00ED0835"/>
    <w:rsid w:val="00ED1012"/>
    <w:rsid w:val="00ED13AF"/>
    <w:rsid w:val="00ED13E9"/>
    <w:rsid w:val="00ED4B9B"/>
    <w:rsid w:val="00ED6C29"/>
    <w:rsid w:val="00EE335C"/>
    <w:rsid w:val="00EE3889"/>
    <w:rsid w:val="00EE4ACA"/>
    <w:rsid w:val="00EE4CEC"/>
    <w:rsid w:val="00EE559C"/>
    <w:rsid w:val="00EE65E7"/>
    <w:rsid w:val="00EE6C7B"/>
    <w:rsid w:val="00EE7D4B"/>
    <w:rsid w:val="00EF04BA"/>
    <w:rsid w:val="00EF069E"/>
    <w:rsid w:val="00EF1D23"/>
    <w:rsid w:val="00EF2901"/>
    <w:rsid w:val="00EF48C0"/>
    <w:rsid w:val="00EF5385"/>
    <w:rsid w:val="00EF783B"/>
    <w:rsid w:val="00F06649"/>
    <w:rsid w:val="00F06970"/>
    <w:rsid w:val="00F06F5D"/>
    <w:rsid w:val="00F101FF"/>
    <w:rsid w:val="00F10FB3"/>
    <w:rsid w:val="00F11B06"/>
    <w:rsid w:val="00F128C3"/>
    <w:rsid w:val="00F14264"/>
    <w:rsid w:val="00F15F6D"/>
    <w:rsid w:val="00F16B78"/>
    <w:rsid w:val="00F21121"/>
    <w:rsid w:val="00F212D3"/>
    <w:rsid w:val="00F24F3C"/>
    <w:rsid w:val="00F25CF7"/>
    <w:rsid w:val="00F30694"/>
    <w:rsid w:val="00F31FB3"/>
    <w:rsid w:val="00F327A1"/>
    <w:rsid w:val="00F3428A"/>
    <w:rsid w:val="00F35114"/>
    <w:rsid w:val="00F37B18"/>
    <w:rsid w:val="00F37EA8"/>
    <w:rsid w:val="00F41242"/>
    <w:rsid w:val="00F47D6D"/>
    <w:rsid w:val="00F50577"/>
    <w:rsid w:val="00F51C5D"/>
    <w:rsid w:val="00F57128"/>
    <w:rsid w:val="00F57DAF"/>
    <w:rsid w:val="00F57E20"/>
    <w:rsid w:val="00F6180C"/>
    <w:rsid w:val="00F72AEE"/>
    <w:rsid w:val="00F72F98"/>
    <w:rsid w:val="00F75BDA"/>
    <w:rsid w:val="00F76074"/>
    <w:rsid w:val="00F9107D"/>
    <w:rsid w:val="00F9111C"/>
    <w:rsid w:val="00F91D4E"/>
    <w:rsid w:val="00F9301B"/>
    <w:rsid w:val="00F949AF"/>
    <w:rsid w:val="00F962B2"/>
    <w:rsid w:val="00F969D5"/>
    <w:rsid w:val="00FA229B"/>
    <w:rsid w:val="00FA5E00"/>
    <w:rsid w:val="00FB01F0"/>
    <w:rsid w:val="00FC30E6"/>
    <w:rsid w:val="00FC66E2"/>
    <w:rsid w:val="00FC7234"/>
    <w:rsid w:val="00FC7C13"/>
    <w:rsid w:val="00FD0A45"/>
    <w:rsid w:val="00FD10FF"/>
    <w:rsid w:val="00FD177A"/>
    <w:rsid w:val="00FD2522"/>
    <w:rsid w:val="00FE04D5"/>
    <w:rsid w:val="00FE10F2"/>
    <w:rsid w:val="00FE16A4"/>
    <w:rsid w:val="00FE2E95"/>
    <w:rsid w:val="00FE40E0"/>
    <w:rsid w:val="00FE4302"/>
    <w:rsid w:val="00FE5CF9"/>
    <w:rsid w:val="00FE681C"/>
    <w:rsid w:val="00FE6BA9"/>
    <w:rsid w:val="00FE7E5E"/>
    <w:rsid w:val="00FF0114"/>
    <w:rsid w:val="00FF2B0C"/>
    <w:rsid w:val="00FF3F9B"/>
    <w:rsid w:val="00FF4F6F"/>
    <w:rsid w:val="00FF578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212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221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622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62212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6221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562212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1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562212"/>
    <w:pPr>
      <w:ind w:firstLine="567"/>
    </w:pPr>
    <w:rPr>
      <w:sz w:val="28"/>
      <w:szCs w:val="20"/>
    </w:rPr>
  </w:style>
  <w:style w:type="paragraph" w:styleId="21">
    <w:name w:val="Body Text Indent 2"/>
    <w:basedOn w:val="a"/>
    <w:link w:val="22"/>
    <w:rsid w:val="00562212"/>
    <w:pPr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562212"/>
    <w:pPr>
      <w:ind w:firstLine="851"/>
    </w:pPr>
    <w:rPr>
      <w:sz w:val="28"/>
      <w:szCs w:val="20"/>
      <w:lang w:val="en-US"/>
    </w:rPr>
  </w:style>
  <w:style w:type="paragraph" w:styleId="a7">
    <w:name w:val="caption"/>
    <w:basedOn w:val="a"/>
    <w:next w:val="a"/>
    <w:qFormat/>
    <w:rsid w:val="00562212"/>
    <w:pPr>
      <w:jc w:val="center"/>
    </w:pPr>
    <w:rPr>
      <w:b/>
      <w:sz w:val="32"/>
      <w:szCs w:val="20"/>
    </w:rPr>
  </w:style>
  <w:style w:type="paragraph" w:styleId="a8">
    <w:name w:val="Block Text"/>
    <w:basedOn w:val="a"/>
    <w:rsid w:val="00562212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9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957C9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57C91"/>
    <w:rPr>
      <w:b/>
      <w:sz w:val="44"/>
    </w:rPr>
  </w:style>
  <w:style w:type="paragraph" w:customStyle="1" w:styleId="ConsPlusNormal">
    <w:name w:val="ConsPlusNormal"/>
    <w:rsid w:val="00957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rsid w:val="00957C91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957C91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Cell">
    <w:name w:val="ConsPlusCell"/>
    <w:link w:val="ConsPlusCell0"/>
    <w:uiPriority w:val="99"/>
    <w:rsid w:val="00957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20">
    <w:name w:val="a2"/>
    <w:basedOn w:val="a"/>
    <w:rsid w:val="00957C91"/>
    <w:pPr>
      <w:spacing w:before="100" w:beforeAutospacing="1" w:after="100" w:afterAutospacing="1"/>
    </w:pPr>
  </w:style>
  <w:style w:type="character" w:customStyle="1" w:styleId="ConsPlusCell0">
    <w:name w:val="ConsPlusCell Знак"/>
    <w:basedOn w:val="a0"/>
    <w:link w:val="ConsPlusCell"/>
    <w:uiPriority w:val="99"/>
    <w:locked/>
    <w:rsid w:val="00957C91"/>
    <w:rPr>
      <w:rFonts w:ascii="Arial" w:hAnsi="Arial" w:cs="Arial"/>
    </w:rPr>
  </w:style>
  <w:style w:type="paragraph" w:customStyle="1" w:styleId="Default">
    <w:name w:val="Default"/>
    <w:rsid w:val="00957C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25">
    <w:name w:val="pt-a0-000025"/>
    <w:basedOn w:val="a0"/>
    <w:rsid w:val="00957C91"/>
  </w:style>
  <w:style w:type="paragraph" w:customStyle="1" w:styleId="12">
    <w:name w:val="Абзац списка1"/>
    <w:basedOn w:val="a"/>
    <w:rsid w:val="00957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57C9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732B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2B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32B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32B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2B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32B4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32B4E"/>
    <w:rPr>
      <w:sz w:val="28"/>
    </w:rPr>
  </w:style>
  <w:style w:type="character" w:customStyle="1" w:styleId="30">
    <w:name w:val="Заголовок 3 Знак"/>
    <w:basedOn w:val="a0"/>
    <w:link w:val="3"/>
    <w:rsid w:val="00732B4E"/>
    <w:rPr>
      <w:sz w:val="28"/>
    </w:rPr>
  </w:style>
  <w:style w:type="character" w:customStyle="1" w:styleId="40">
    <w:name w:val="Заголовок 4 Знак"/>
    <w:basedOn w:val="a0"/>
    <w:link w:val="4"/>
    <w:rsid w:val="00732B4E"/>
    <w:rPr>
      <w:sz w:val="28"/>
    </w:rPr>
  </w:style>
  <w:style w:type="character" w:customStyle="1" w:styleId="50">
    <w:name w:val="Заголовок 5 Знак"/>
    <w:basedOn w:val="a0"/>
    <w:link w:val="5"/>
    <w:rsid w:val="00732B4E"/>
    <w:rPr>
      <w:sz w:val="24"/>
    </w:rPr>
  </w:style>
  <w:style w:type="character" w:customStyle="1" w:styleId="a4">
    <w:name w:val="Основной текст Знак"/>
    <w:basedOn w:val="a0"/>
    <w:link w:val="a3"/>
    <w:rsid w:val="00732B4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32B4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2B4E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32B4E"/>
    <w:rPr>
      <w:sz w:val="28"/>
      <w:lang w:val="en-US"/>
    </w:rPr>
  </w:style>
  <w:style w:type="character" w:customStyle="1" w:styleId="fontstyle01">
    <w:name w:val="fontstyle01"/>
    <w:basedOn w:val="a0"/>
    <w:rsid w:val="00732B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732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23C33"/>
    <w:rsid w:val="000663A2"/>
    <w:rsid w:val="00096383"/>
    <w:rsid w:val="000D01F5"/>
    <w:rsid w:val="000E5CCA"/>
    <w:rsid w:val="000F07F3"/>
    <w:rsid w:val="000F4BC8"/>
    <w:rsid w:val="00105F21"/>
    <w:rsid w:val="00107037"/>
    <w:rsid w:val="001117EC"/>
    <w:rsid w:val="00111B26"/>
    <w:rsid w:val="00140EFA"/>
    <w:rsid w:val="00145CE4"/>
    <w:rsid w:val="0016556E"/>
    <w:rsid w:val="00166657"/>
    <w:rsid w:val="001745CB"/>
    <w:rsid w:val="001A22FF"/>
    <w:rsid w:val="001A2B93"/>
    <w:rsid w:val="001A6C0A"/>
    <w:rsid w:val="001E06B9"/>
    <w:rsid w:val="001E6E1C"/>
    <w:rsid w:val="001F6087"/>
    <w:rsid w:val="0021202D"/>
    <w:rsid w:val="00221075"/>
    <w:rsid w:val="002246EB"/>
    <w:rsid w:val="002505DB"/>
    <w:rsid w:val="00285146"/>
    <w:rsid w:val="00287238"/>
    <w:rsid w:val="002B2ECC"/>
    <w:rsid w:val="002F625F"/>
    <w:rsid w:val="003A19A2"/>
    <w:rsid w:val="003F39B9"/>
    <w:rsid w:val="0042267C"/>
    <w:rsid w:val="004261EB"/>
    <w:rsid w:val="00466111"/>
    <w:rsid w:val="00476913"/>
    <w:rsid w:val="00491E9B"/>
    <w:rsid w:val="004A1EE3"/>
    <w:rsid w:val="004A3EDA"/>
    <w:rsid w:val="004F5850"/>
    <w:rsid w:val="00516D58"/>
    <w:rsid w:val="005355FD"/>
    <w:rsid w:val="00590A83"/>
    <w:rsid w:val="005D3CA1"/>
    <w:rsid w:val="005D4A14"/>
    <w:rsid w:val="005D5191"/>
    <w:rsid w:val="005D5CD8"/>
    <w:rsid w:val="0061082D"/>
    <w:rsid w:val="0061108B"/>
    <w:rsid w:val="0062275C"/>
    <w:rsid w:val="00655A1B"/>
    <w:rsid w:val="00660913"/>
    <w:rsid w:val="00680CAA"/>
    <w:rsid w:val="006A0247"/>
    <w:rsid w:val="006A3AEC"/>
    <w:rsid w:val="006D47B0"/>
    <w:rsid w:val="006D52E1"/>
    <w:rsid w:val="006D6CBF"/>
    <w:rsid w:val="006D7C51"/>
    <w:rsid w:val="0070727D"/>
    <w:rsid w:val="00725BE0"/>
    <w:rsid w:val="00741228"/>
    <w:rsid w:val="0074455C"/>
    <w:rsid w:val="007612E4"/>
    <w:rsid w:val="007624D9"/>
    <w:rsid w:val="007A10D8"/>
    <w:rsid w:val="007B0055"/>
    <w:rsid w:val="007D17C1"/>
    <w:rsid w:val="007E1987"/>
    <w:rsid w:val="007F229A"/>
    <w:rsid w:val="007F68BF"/>
    <w:rsid w:val="00804EDE"/>
    <w:rsid w:val="008258AD"/>
    <w:rsid w:val="0085227E"/>
    <w:rsid w:val="00890E62"/>
    <w:rsid w:val="008B1471"/>
    <w:rsid w:val="008D3107"/>
    <w:rsid w:val="008E165D"/>
    <w:rsid w:val="0091668B"/>
    <w:rsid w:val="009263DA"/>
    <w:rsid w:val="009362C7"/>
    <w:rsid w:val="0094066E"/>
    <w:rsid w:val="009449D8"/>
    <w:rsid w:val="00954127"/>
    <w:rsid w:val="00975EEE"/>
    <w:rsid w:val="00990AB3"/>
    <w:rsid w:val="009A162F"/>
    <w:rsid w:val="009A378D"/>
    <w:rsid w:val="009A50AC"/>
    <w:rsid w:val="009B6C4F"/>
    <w:rsid w:val="009D73F2"/>
    <w:rsid w:val="00A37F17"/>
    <w:rsid w:val="00A440AA"/>
    <w:rsid w:val="00A4668F"/>
    <w:rsid w:val="00A8385D"/>
    <w:rsid w:val="00A973C7"/>
    <w:rsid w:val="00AB381B"/>
    <w:rsid w:val="00AD2032"/>
    <w:rsid w:val="00AE014A"/>
    <w:rsid w:val="00AE0786"/>
    <w:rsid w:val="00AF284A"/>
    <w:rsid w:val="00B17D3E"/>
    <w:rsid w:val="00B61F24"/>
    <w:rsid w:val="00B91A32"/>
    <w:rsid w:val="00B91AA0"/>
    <w:rsid w:val="00BA236D"/>
    <w:rsid w:val="00BE53DD"/>
    <w:rsid w:val="00C00A9B"/>
    <w:rsid w:val="00C35243"/>
    <w:rsid w:val="00C75925"/>
    <w:rsid w:val="00C84968"/>
    <w:rsid w:val="00C87F1A"/>
    <w:rsid w:val="00C95703"/>
    <w:rsid w:val="00CC2A8E"/>
    <w:rsid w:val="00CE74EA"/>
    <w:rsid w:val="00D03E62"/>
    <w:rsid w:val="00D212D4"/>
    <w:rsid w:val="00D53CEB"/>
    <w:rsid w:val="00D54992"/>
    <w:rsid w:val="00D64014"/>
    <w:rsid w:val="00D73FD0"/>
    <w:rsid w:val="00DA21BA"/>
    <w:rsid w:val="00DA627B"/>
    <w:rsid w:val="00DB4B41"/>
    <w:rsid w:val="00DC6AAD"/>
    <w:rsid w:val="00DE6CB5"/>
    <w:rsid w:val="00DE7F22"/>
    <w:rsid w:val="00E00D22"/>
    <w:rsid w:val="00E06A69"/>
    <w:rsid w:val="00E133AE"/>
    <w:rsid w:val="00E33816"/>
    <w:rsid w:val="00E66AD7"/>
    <w:rsid w:val="00E721AF"/>
    <w:rsid w:val="00E9312F"/>
    <w:rsid w:val="00EB5A86"/>
    <w:rsid w:val="00EB7219"/>
    <w:rsid w:val="00ED7529"/>
    <w:rsid w:val="00EE7528"/>
    <w:rsid w:val="00F17BB3"/>
    <w:rsid w:val="00F2283F"/>
    <w:rsid w:val="00F3239B"/>
    <w:rsid w:val="00F35D0A"/>
    <w:rsid w:val="00F4161B"/>
    <w:rsid w:val="00F42479"/>
    <w:rsid w:val="00F902F9"/>
    <w:rsid w:val="00FA197E"/>
    <w:rsid w:val="00FB15B5"/>
    <w:rsid w:val="00FD6C90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E3FE-3E0F-498C-A3EB-3B4C5ADA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41</cp:revision>
  <cp:lastPrinted>2023-04-06T08:38:00Z</cp:lastPrinted>
  <dcterms:created xsi:type="dcterms:W3CDTF">2023-07-04T08:53:00Z</dcterms:created>
  <dcterms:modified xsi:type="dcterms:W3CDTF">2023-07-05T08:39:00Z</dcterms:modified>
</cp:coreProperties>
</file>